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2D0" w:rsidRPr="009132AF" w:rsidRDefault="00E822D0" w:rsidP="009132AF">
      <w:pPr>
        <w:jc w:val="both"/>
        <w:rPr>
          <w:color w:val="000000" w:themeColor="text1"/>
        </w:rPr>
      </w:pPr>
    </w:p>
    <w:p w:rsidR="00E822D0" w:rsidRPr="00D64DD9" w:rsidRDefault="00E822D0" w:rsidP="00E822D0">
      <w:pPr>
        <w:shd w:val="clear" w:color="auto" w:fill="FFFFFF"/>
        <w:tabs>
          <w:tab w:val="left" w:pos="8235"/>
        </w:tabs>
        <w:spacing w:before="29"/>
        <w:ind w:left="-180"/>
        <w:jc w:val="center"/>
      </w:pPr>
      <w:r>
        <w:rPr>
          <w:noProof/>
          <w:lang w:val="ru-RU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E822D0" w:rsidTr="0097486D">
        <w:trPr>
          <w:trHeight w:val="773"/>
        </w:trPr>
        <w:tc>
          <w:tcPr>
            <w:tcW w:w="9721" w:type="dxa"/>
            <w:shd w:val="clear" w:color="auto" w:fill="auto"/>
          </w:tcPr>
          <w:p w:rsidR="00E822D0" w:rsidRPr="0046416F" w:rsidRDefault="00E822D0" w:rsidP="0097486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</w:rPr>
              <w:t>РАДА</w:t>
            </w:r>
          </w:p>
          <w:p w:rsidR="00E822D0" w:rsidRPr="0046416F" w:rsidRDefault="00E822D0" w:rsidP="0097486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</w:rPr>
              <w:t>ОБЛАСТІ</w:t>
            </w:r>
          </w:p>
          <w:p w:rsidR="00E822D0" w:rsidRDefault="00E822D0" w:rsidP="0097486D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46416F">
              <w:rPr>
                <w:b/>
                <w:sz w:val="32"/>
                <w:szCs w:val="32"/>
              </w:rPr>
              <w:t>ВИКОНАВЧИЙ КОМІТЕТ</w:t>
            </w:r>
          </w:p>
        </w:tc>
      </w:tr>
    </w:tbl>
    <w:p w:rsidR="00E822D0" w:rsidRDefault="009B7F3A" w:rsidP="00E822D0">
      <w:pPr>
        <w:rPr>
          <w:b/>
        </w:rPr>
      </w:pPr>
      <w:r w:rsidRPr="009B7F3A">
        <w:rPr>
          <w:sz w:val="32"/>
          <w:szCs w:val="32"/>
          <w:lang w:eastAsia="en-US"/>
        </w:rPr>
        <w:pict>
          <v:line id="shape_0" o:spid="_x0000_s1027" style="position:absolute;z-index:251660288;mso-position-horizontal-relative:text;mso-position-vertical-relative:text" from=".85pt,2.25pt" to="493.6pt,2.25pt" strokeweight="1.59mm">
            <v:fill o:detectmouseclick="t"/>
          </v:line>
        </w:pict>
      </w:r>
    </w:p>
    <w:p w:rsidR="00E822D0" w:rsidRDefault="00E822D0" w:rsidP="00E822D0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:rsidR="00E822D0" w:rsidRPr="00156673" w:rsidRDefault="00E822D0" w:rsidP="00E822D0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32AF" w:rsidRPr="009132AF" w:rsidRDefault="009132AF" w:rsidP="009132AF">
      <w:pPr>
        <w:jc w:val="center"/>
        <w:rPr>
          <w:b/>
          <w:color w:val="000000"/>
          <w:sz w:val="26"/>
          <w:szCs w:val="26"/>
          <w:lang w:eastAsia="uk-UA"/>
        </w:rPr>
      </w:pPr>
      <w:r>
        <w:rPr>
          <w:b/>
          <w:color w:val="000000"/>
          <w:sz w:val="26"/>
          <w:szCs w:val="26"/>
          <w:lang w:eastAsia="uk-UA"/>
        </w:rPr>
        <w:t xml:space="preserve">Про затвердження </w:t>
      </w:r>
      <w:r w:rsidRPr="009132AF">
        <w:rPr>
          <w:b/>
          <w:color w:val="000000"/>
          <w:sz w:val="26"/>
          <w:szCs w:val="26"/>
          <w:lang w:eastAsia="uk-UA"/>
        </w:rPr>
        <w:t>План</w:t>
      </w:r>
      <w:r>
        <w:rPr>
          <w:b/>
          <w:color w:val="000000"/>
          <w:sz w:val="26"/>
          <w:szCs w:val="26"/>
          <w:lang w:eastAsia="uk-UA"/>
        </w:rPr>
        <w:t>у</w:t>
      </w:r>
      <w:r w:rsidRPr="009132AF">
        <w:rPr>
          <w:b/>
          <w:color w:val="000000"/>
          <w:sz w:val="26"/>
          <w:szCs w:val="26"/>
          <w:lang w:eastAsia="uk-UA"/>
        </w:rPr>
        <w:t xml:space="preserve"> основних заходів</w:t>
      </w:r>
    </w:p>
    <w:p w:rsidR="009132AF" w:rsidRPr="009132AF" w:rsidRDefault="009132AF" w:rsidP="009132AF">
      <w:pPr>
        <w:jc w:val="center"/>
        <w:rPr>
          <w:b/>
          <w:color w:val="000000"/>
          <w:sz w:val="26"/>
          <w:szCs w:val="26"/>
          <w:lang w:eastAsia="uk-UA"/>
        </w:rPr>
      </w:pPr>
      <w:r w:rsidRPr="009132AF">
        <w:rPr>
          <w:b/>
          <w:color w:val="000000"/>
          <w:sz w:val="26"/>
          <w:szCs w:val="26"/>
          <w:lang w:eastAsia="uk-UA"/>
        </w:rPr>
        <w:t xml:space="preserve"> цивільного захисту Димерської селищної територіальної громади на 2022 рік</w:t>
      </w:r>
    </w:p>
    <w:p w:rsidR="00E822D0" w:rsidRPr="009132AF" w:rsidRDefault="00E822D0" w:rsidP="00E822D0">
      <w:pPr>
        <w:rPr>
          <w:color w:val="000000"/>
          <w:sz w:val="26"/>
          <w:szCs w:val="26"/>
        </w:rPr>
      </w:pPr>
    </w:p>
    <w:p w:rsidR="00E822D0" w:rsidRPr="009132AF" w:rsidRDefault="00E822D0" w:rsidP="00E822D0">
      <w:pPr>
        <w:rPr>
          <w:color w:val="000000"/>
          <w:sz w:val="26"/>
          <w:szCs w:val="26"/>
        </w:rPr>
      </w:pPr>
    </w:p>
    <w:p w:rsidR="00E822D0" w:rsidRPr="009132AF" w:rsidRDefault="00436A97" w:rsidP="00E822D0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23 </w:t>
      </w:r>
      <w:r w:rsidR="009132AF">
        <w:rPr>
          <w:color w:val="000000"/>
          <w:sz w:val="26"/>
          <w:szCs w:val="26"/>
        </w:rPr>
        <w:t>грудня</w:t>
      </w:r>
      <w:r w:rsidR="00E822D0" w:rsidRPr="009132AF">
        <w:rPr>
          <w:color w:val="000000"/>
          <w:sz w:val="26"/>
          <w:szCs w:val="26"/>
        </w:rPr>
        <w:t xml:space="preserve"> 2021 року</w:t>
      </w:r>
      <w:r w:rsidR="009132AF" w:rsidRPr="009132AF">
        <w:rPr>
          <w:color w:val="000000"/>
          <w:sz w:val="26"/>
          <w:szCs w:val="26"/>
        </w:rPr>
        <w:tab/>
      </w:r>
      <w:r w:rsidR="009132AF" w:rsidRPr="009132AF">
        <w:rPr>
          <w:color w:val="000000"/>
          <w:sz w:val="26"/>
          <w:szCs w:val="26"/>
        </w:rPr>
        <w:tab/>
      </w:r>
      <w:r w:rsidR="009132AF" w:rsidRPr="009132AF">
        <w:rPr>
          <w:color w:val="000000"/>
          <w:sz w:val="26"/>
          <w:szCs w:val="26"/>
        </w:rPr>
        <w:tab/>
      </w:r>
      <w:r w:rsidR="00E822D0" w:rsidRPr="009132AF">
        <w:rPr>
          <w:color w:val="000000"/>
          <w:sz w:val="26"/>
          <w:szCs w:val="26"/>
        </w:rPr>
        <w:t>смт Димер</w:t>
      </w:r>
      <w:r w:rsidR="00E822D0" w:rsidRPr="009132AF">
        <w:rPr>
          <w:color w:val="000000"/>
          <w:sz w:val="26"/>
          <w:szCs w:val="26"/>
        </w:rPr>
        <w:tab/>
      </w:r>
      <w:r w:rsidR="00E822D0" w:rsidRPr="009132AF">
        <w:rPr>
          <w:color w:val="000000"/>
          <w:sz w:val="26"/>
          <w:szCs w:val="26"/>
        </w:rPr>
        <w:tab/>
      </w:r>
      <w:r w:rsidR="00E822D0" w:rsidRPr="009132AF">
        <w:rPr>
          <w:color w:val="000000"/>
          <w:sz w:val="26"/>
          <w:szCs w:val="26"/>
        </w:rPr>
        <w:tab/>
      </w:r>
      <w:r w:rsidR="00E822D0" w:rsidRPr="009132AF">
        <w:rPr>
          <w:color w:val="000000"/>
          <w:sz w:val="26"/>
          <w:szCs w:val="26"/>
        </w:rPr>
        <w:tab/>
      </w:r>
      <w:r w:rsidR="00E822D0" w:rsidRPr="009132AF">
        <w:rPr>
          <w:color w:val="000000"/>
          <w:sz w:val="26"/>
          <w:szCs w:val="26"/>
        </w:rPr>
        <w:tab/>
        <w:t>№</w:t>
      </w:r>
      <w:r w:rsidR="0063761A">
        <w:rPr>
          <w:color w:val="000000"/>
          <w:sz w:val="26"/>
          <w:szCs w:val="26"/>
        </w:rPr>
        <w:t>273</w:t>
      </w:r>
    </w:p>
    <w:p w:rsidR="00E822D0" w:rsidRPr="009132AF" w:rsidRDefault="00E822D0" w:rsidP="00E822D0">
      <w:pPr>
        <w:jc w:val="both"/>
        <w:rPr>
          <w:sz w:val="26"/>
          <w:szCs w:val="26"/>
        </w:rPr>
      </w:pPr>
    </w:p>
    <w:p w:rsidR="00E822D0" w:rsidRPr="009132AF" w:rsidRDefault="00CF4697" w:rsidP="00CF4697">
      <w:pPr>
        <w:ind w:firstLine="708"/>
        <w:jc w:val="both"/>
        <w:rPr>
          <w:sz w:val="26"/>
          <w:szCs w:val="26"/>
        </w:rPr>
      </w:pPr>
      <w:r w:rsidRPr="00446964">
        <w:rPr>
          <w:sz w:val="26"/>
          <w:szCs w:val="26"/>
        </w:rPr>
        <w:t xml:space="preserve">Відповідно до </w:t>
      </w:r>
      <w:r>
        <w:rPr>
          <w:sz w:val="26"/>
          <w:szCs w:val="26"/>
        </w:rPr>
        <w:t>частини другої статті 19 Кодексу цивільного захисту України</w:t>
      </w:r>
      <w:r w:rsidR="00E822D0" w:rsidRPr="009132AF">
        <w:rPr>
          <w:sz w:val="26"/>
          <w:szCs w:val="26"/>
        </w:rPr>
        <w:t xml:space="preserve">, </w:t>
      </w:r>
      <w:r w:rsidRPr="00446964">
        <w:rPr>
          <w:sz w:val="26"/>
          <w:szCs w:val="26"/>
        </w:rPr>
        <w:t xml:space="preserve">керуючись </w:t>
      </w:r>
      <w:r>
        <w:rPr>
          <w:sz w:val="26"/>
          <w:szCs w:val="26"/>
        </w:rPr>
        <w:t>підпунктом 2 пункту «б» статті</w:t>
      </w:r>
      <w:r w:rsidRPr="00446964">
        <w:rPr>
          <w:sz w:val="26"/>
          <w:szCs w:val="26"/>
        </w:rPr>
        <w:t xml:space="preserve"> 38, </w:t>
      </w:r>
      <w:r>
        <w:rPr>
          <w:sz w:val="26"/>
          <w:szCs w:val="26"/>
        </w:rPr>
        <w:t>частиною шостою статті 59</w:t>
      </w:r>
      <w:r w:rsidRPr="00446964">
        <w:rPr>
          <w:sz w:val="26"/>
          <w:szCs w:val="26"/>
        </w:rPr>
        <w:t xml:space="preserve"> Закону України </w:t>
      </w:r>
      <w:r>
        <w:rPr>
          <w:sz w:val="26"/>
          <w:szCs w:val="26"/>
        </w:rPr>
        <w:t>«</w:t>
      </w:r>
      <w:r w:rsidRPr="00446964">
        <w:rPr>
          <w:sz w:val="26"/>
          <w:szCs w:val="26"/>
        </w:rPr>
        <w:t>Про місцеве самоврядування в Україні</w:t>
      </w:r>
      <w:r>
        <w:rPr>
          <w:sz w:val="26"/>
          <w:szCs w:val="26"/>
        </w:rPr>
        <w:t>»,</w:t>
      </w:r>
      <w:r w:rsidR="00E822D0" w:rsidRPr="009132AF">
        <w:rPr>
          <w:sz w:val="26"/>
          <w:szCs w:val="26"/>
        </w:rPr>
        <w:t xml:space="preserve"> з метою виконання основних вимог та завдань цивільного захисту, вдосконалення діяльності системи цивільного захисту, виконавчий комітет</w:t>
      </w:r>
    </w:p>
    <w:p w:rsidR="00E822D0" w:rsidRPr="009132AF" w:rsidRDefault="00E822D0" w:rsidP="00E822D0">
      <w:pPr>
        <w:ind w:firstLine="708"/>
        <w:jc w:val="center"/>
        <w:rPr>
          <w:b/>
          <w:caps/>
          <w:sz w:val="26"/>
          <w:szCs w:val="26"/>
        </w:rPr>
      </w:pPr>
      <w:r w:rsidRPr="009132AF">
        <w:rPr>
          <w:b/>
          <w:caps/>
          <w:sz w:val="26"/>
          <w:szCs w:val="26"/>
        </w:rPr>
        <w:t>В и р і ш и в:</w:t>
      </w:r>
    </w:p>
    <w:p w:rsidR="00E822D0" w:rsidRPr="009132AF" w:rsidRDefault="00E822D0" w:rsidP="00E822D0">
      <w:pPr>
        <w:ind w:firstLine="708"/>
        <w:jc w:val="both"/>
        <w:rPr>
          <w:sz w:val="26"/>
          <w:szCs w:val="26"/>
        </w:rPr>
      </w:pPr>
    </w:p>
    <w:p w:rsidR="001535CB" w:rsidRDefault="00E822D0" w:rsidP="001535CB">
      <w:pPr>
        <w:numPr>
          <w:ilvl w:val="0"/>
          <w:numId w:val="18"/>
        </w:numPr>
        <w:ind w:left="0" w:firstLine="709"/>
        <w:jc w:val="both"/>
        <w:rPr>
          <w:b/>
          <w:color w:val="000000"/>
          <w:sz w:val="26"/>
          <w:szCs w:val="26"/>
          <w:lang w:eastAsia="uk-UA"/>
        </w:rPr>
      </w:pPr>
      <w:r w:rsidRPr="009132AF">
        <w:rPr>
          <w:sz w:val="26"/>
          <w:szCs w:val="26"/>
        </w:rPr>
        <w:t xml:space="preserve">Затвердити </w:t>
      </w:r>
      <w:r w:rsidR="00CF4697" w:rsidRPr="00CF4697">
        <w:rPr>
          <w:color w:val="000000"/>
          <w:sz w:val="26"/>
          <w:szCs w:val="26"/>
          <w:lang w:eastAsia="uk-UA"/>
        </w:rPr>
        <w:t>План основних заходів</w:t>
      </w:r>
      <w:r w:rsidR="00CF4697">
        <w:rPr>
          <w:color w:val="000000"/>
          <w:sz w:val="26"/>
          <w:szCs w:val="26"/>
          <w:lang w:eastAsia="uk-UA"/>
        </w:rPr>
        <w:t xml:space="preserve"> цивільного захисту Димерської</w:t>
      </w:r>
      <w:r w:rsidR="001535CB">
        <w:rPr>
          <w:b/>
          <w:color w:val="000000"/>
          <w:sz w:val="26"/>
          <w:szCs w:val="26"/>
          <w:lang w:eastAsia="uk-UA"/>
        </w:rPr>
        <w:t xml:space="preserve"> </w:t>
      </w:r>
      <w:r w:rsidR="00CF4697" w:rsidRPr="001535CB">
        <w:rPr>
          <w:color w:val="000000"/>
          <w:sz w:val="26"/>
          <w:szCs w:val="26"/>
          <w:lang w:eastAsia="uk-UA"/>
        </w:rPr>
        <w:t>селищної територіальної громади на 2022 рік</w:t>
      </w:r>
      <w:r w:rsidRPr="001535CB">
        <w:rPr>
          <w:sz w:val="26"/>
          <w:szCs w:val="26"/>
        </w:rPr>
        <w:t xml:space="preserve"> (Додаток 1).</w:t>
      </w:r>
    </w:p>
    <w:p w:rsidR="00E822D0" w:rsidRPr="001535CB" w:rsidRDefault="00E822D0" w:rsidP="001535CB">
      <w:pPr>
        <w:numPr>
          <w:ilvl w:val="0"/>
          <w:numId w:val="18"/>
        </w:numPr>
        <w:ind w:left="0" w:firstLine="709"/>
        <w:jc w:val="both"/>
        <w:rPr>
          <w:b/>
          <w:color w:val="000000"/>
          <w:sz w:val="26"/>
          <w:szCs w:val="26"/>
          <w:lang w:eastAsia="uk-UA"/>
        </w:rPr>
      </w:pPr>
      <w:r w:rsidRPr="001535CB">
        <w:rPr>
          <w:sz w:val="26"/>
          <w:szCs w:val="26"/>
        </w:rPr>
        <w:t>Дане рішення довести до відома заінтересованих посадових осіб.</w:t>
      </w:r>
    </w:p>
    <w:p w:rsidR="001535CB" w:rsidRDefault="001535CB" w:rsidP="001535CB">
      <w:pPr>
        <w:numPr>
          <w:ilvl w:val="0"/>
          <w:numId w:val="18"/>
        </w:numPr>
        <w:ind w:left="0" w:firstLine="709"/>
        <w:jc w:val="both"/>
        <w:rPr>
          <w:b/>
          <w:color w:val="000000"/>
          <w:sz w:val="26"/>
          <w:szCs w:val="26"/>
          <w:lang w:eastAsia="uk-UA"/>
        </w:rPr>
      </w:pPr>
      <w:r w:rsidRPr="009D3E92">
        <w:rPr>
          <w:sz w:val="26"/>
          <w:szCs w:val="26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ради.</w:t>
      </w:r>
    </w:p>
    <w:p w:rsidR="00E822D0" w:rsidRPr="001535CB" w:rsidRDefault="00E822D0" w:rsidP="001535CB">
      <w:pPr>
        <w:numPr>
          <w:ilvl w:val="0"/>
          <w:numId w:val="18"/>
        </w:numPr>
        <w:ind w:left="0" w:firstLine="709"/>
        <w:jc w:val="both"/>
        <w:rPr>
          <w:b/>
          <w:color w:val="000000"/>
          <w:sz w:val="26"/>
          <w:szCs w:val="26"/>
          <w:lang w:eastAsia="uk-UA"/>
        </w:rPr>
      </w:pPr>
      <w:r w:rsidRPr="001535CB">
        <w:rPr>
          <w:sz w:val="26"/>
          <w:szCs w:val="26"/>
        </w:rPr>
        <w:t xml:space="preserve">Контроль за виконанням цього рішення покласти на заступника селищного голови </w:t>
      </w:r>
      <w:r w:rsidR="003907ED">
        <w:rPr>
          <w:sz w:val="26"/>
          <w:szCs w:val="26"/>
        </w:rPr>
        <w:t xml:space="preserve">з питань діяльності виконавчих органів ради </w:t>
      </w:r>
      <w:r w:rsidRPr="001535CB">
        <w:rPr>
          <w:sz w:val="26"/>
          <w:szCs w:val="26"/>
        </w:rPr>
        <w:t>Рудика І.О.</w:t>
      </w:r>
    </w:p>
    <w:p w:rsidR="00E822D0" w:rsidRPr="009132AF" w:rsidRDefault="00E822D0" w:rsidP="001535CB">
      <w:pPr>
        <w:ind w:firstLine="708"/>
        <w:jc w:val="both"/>
        <w:rPr>
          <w:sz w:val="26"/>
          <w:szCs w:val="26"/>
        </w:rPr>
      </w:pPr>
    </w:p>
    <w:p w:rsidR="009132AF" w:rsidRPr="009132AF" w:rsidRDefault="009132AF" w:rsidP="00E822D0">
      <w:pPr>
        <w:ind w:firstLine="567"/>
        <w:jc w:val="both"/>
        <w:rPr>
          <w:sz w:val="26"/>
          <w:szCs w:val="26"/>
        </w:rPr>
      </w:pPr>
    </w:p>
    <w:p w:rsidR="009132AF" w:rsidRPr="009132AF" w:rsidRDefault="009132AF" w:rsidP="00E822D0">
      <w:pPr>
        <w:ind w:firstLine="567"/>
        <w:jc w:val="both"/>
        <w:rPr>
          <w:sz w:val="26"/>
          <w:szCs w:val="26"/>
        </w:rPr>
      </w:pPr>
    </w:p>
    <w:p w:rsidR="00E822D0" w:rsidRPr="009132AF" w:rsidRDefault="00E822D0" w:rsidP="009132AF">
      <w:pPr>
        <w:jc w:val="both"/>
        <w:rPr>
          <w:b/>
          <w:sz w:val="26"/>
          <w:szCs w:val="26"/>
        </w:rPr>
      </w:pPr>
      <w:r w:rsidRPr="009132AF">
        <w:rPr>
          <w:b/>
          <w:sz w:val="26"/>
          <w:szCs w:val="26"/>
        </w:rPr>
        <w:t>Димерський селищний голова</w:t>
      </w:r>
      <w:r w:rsidRPr="009132AF">
        <w:rPr>
          <w:b/>
          <w:sz w:val="26"/>
          <w:szCs w:val="26"/>
        </w:rPr>
        <w:tab/>
      </w:r>
      <w:r w:rsidRPr="009132AF">
        <w:rPr>
          <w:b/>
          <w:sz w:val="26"/>
          <w:szCs w:val="26"/>
        </w:rPr>
        <w:tab/>
      </w:r>
      <w:r w:rsidRPr="009132AF">
        <w:rPr>
          <w:b/>
          <w:sz w:val="26"/>
          <w:szCs w:val="26"/>
        </w:rPr>
        <w:tab/>
        <w:t xml:space="preserve">Володимир </w:t>
      </w:r>
      <w:r w:rsidR="009132AF">
        <w:rPr>
          <w:b/>
          <w:sz w:val="26"/>
          <w:szCs w:val="26"/>
        </w:rPr>
        <w:t>ПІДКУРГАННИЙ</w:t>
      </w:r>
    </w:p>
    <w:p w:rsidR="009132AF" w:rsidRDefault="009132AF" w:rsidP="00E822D0">
      <w:pPr>
        <w:pStyle w:val="12"/>
        <w:spacing w:after="0"/>
        <w:ind w:left="5387"/>
        <w:rPr>
          <w:bCs/>
          <w:sz w:val="26"/>
          <w:szCs w:val="26"/>
        </w:rPr>
      </w:pPr>
    </w:p>
    <w:p w:rsidR="009132AF" w:rsidRDefault="009132AF" w:rsidP="00E822D0">
      <w:pPr>
        <w:pStyle w:val="12"/>
        <w:spacing w:after="0"/>
        <w:ind w:left="5387"/>
        <w:rPr>
          <w:bCs/>
          <w:sz w:val="26"/>
          <w:szCs w:val="26"/>
        </w:rPr>
      </w:pPr>
    </w:p>
    <w:p w:rsidR="009132AF" w:rsidRDefault="009132AF" w:rsidP="00E822D0">
      <w:pPr>
        <w:pStyle w:val="12"/>
        <w:spacing w:after="0"/>
        <w:ind w:left="5387"/>
        <w:rPr>
          <w:bCs/>
          <w:sz w:val="26"/>
          <w:szCs w:val="26"/>
        </w:rPr>
      </w:pPr>
    </w:p>
    <w:p w:rsidR="009132AF" w:rsidRDefault="009132AF" w:rsidP="00E822D0">
      <w:pPr>
        <w:pStyle w:val="12"/>
        <w:spacing w:after="0"/>
        <w:ind w:left="5387"/>
        <w:rPr>
          <w:bCs/>
          <w:sz w:val="26"/>
          <w:szCs w:val="26"/>
        </w:rPr>
      </w:pPr>
    </w:p>
    <w:p w:rsidR="009132AF" w:rsidRDefault="009132AF" w:rsidP="00E822D0">
      <w:pPr>
        <w:pStyle w:val="12"/>
        <w:spacing w:after="0"/>
        <w:ind w:left="5387"/>
        <w:rPr>
          <w:bCs/>
          <w:sz w:val="26"/>
          <w:szCs w:val="26"/>
        </w:rPr>
      </w:pPr>
    </w:p>
    <w:p w:rsidR="009132AF" w:rsidRDefault="009132AF" w:rsidP="00E822D0">
      <w:pPr>
        <w:pStyle w:val="12"/>
        <w:spacing w:after="0"/>
        <w:ind w:left="5387"/>
        <w:rPr>
          <w:bCs/>
          <w:sz w:val="26"/>
          <w:szCs w:val="26"/>
        </w:rPr>
      </w:pPr>
    </w:p>
    <w:p w:rsidR="009132AF" w:rsidRDefault="009132AF" w:rsidP="00E822D0">
      <w:pPr>
        <w:pStyle w:val="12"/>
        <w:spacing w:after="0"/>
        <w:ind w:left="5387"/>
        <w:rPr>
          <w:bCs/>
          <w:sz w:val="26"/>
          <w:szCs w:val="26"/>
        </w:rPr>
      </w:pPr>
    </w:p>
    <w:p w:rsidR="009132AF" w:rsidRDefault="009132AF" w:rsidP="00E822D0">
      <w:pPr>
        <w:pStyle w:val="12"/>
        <w:spacing w:after="0"/>
        <w:ind w:left="5387"/>
        <w:rPr>
          <w:bCs/>
          <w:sz w:val="26"/>
          <w:szCs w:val="26"/>
        </w:rPr>
      </w:pPr>
    </w:p>
    <w:p w:rsidR="009132AF" w:rsidRDefault="009132AF" w:rsidP="00E822D0">
      <w:pPr>
        <w:pStyle w:val="12"/>
        <w:spacing w:after="0"/>
        <w:ind w:left="5387"/>
        <w:rPr>
          <w:bCs/>
          <w:sz w:val="26"/>
          <w:szCs w:val="26"/>
        </w:rPr>
      </w:pPr>
    </w:p>
    <w:p w:rsidR="009132AF" w:rsidRDefault="009132AF" w:rsidP="00E822D0">
      <w:pPr>
        <w:pStyle w:val="12"/>
        <w:spacing w:after="0"/>
        <w:ind w:left="5387"/>
        <w:rPr>
          <w:bCs/>
          <w:sz w:val="26"/>
          <w:szCs w:val="26"/>
        </w:rPr>
      </w:pPr>
    </w:p>
    <w:p w:rsidR="009132AF" w:rsidRDefault="009132AF" w:rsidP="00E822D0">
      <w:pPr>
        <w:pStyle w:val="12"/>
        <w:spacing w:after="0"/>
        <w:ind w:left="5387"/>
        <w:rPr>
          <w:bCs/>
          <w:sz w:val="26"/>
          <w:szCs w:val="26"/>
        </w:rPr>
      </w:pPr>
    </w:p>
    <w:p w:rsidR="009132AF" w:rsidRDefault="009132AF" w:rsidP="00E822D0">
      <w:pPr>
        <w:pStyle w:val="12"/>
        <w:spacing w:after="0"/>
        <w:ind w:left="5387"/>
        <w:rPr>
          <w:bCs/>
          <w:sz w:val="26"/>
          <w:szCs w:val="26"/>
        </w:rPr>
      </w:pPr>
    </w:p>
    <w:p w:rsidR="009132AF" w:rsidRDefault="009132AF" w:rsidP="00E822D0">
      <w:pPr>
        <w:pStyle w:val="12"/>
        <w:spacing w:after="0"/>
        <w:ind w:left="5387"/>
        <w:rPr>
          <w:bCs/>
          <w:sz w:val="26"/>
          <w:szCs w:val="26"/>
        </w:rPr>
      </w:pPr>
    </w:p>
    <w:p w:rsidR="003907ED" w:rsidRDefault="003907ED" w:rsidP="00E822D0">
      <w:pPr>
        <w:pStyle w:val="12"/>
        <w:spacing w:after="0"/>
        <w:ind w:left="5387"/>
        <w:rPr>
          <w:bCs/>
          <w:sz w:val="26"/>
          <w:szCs w:val="26"/>
        </w:rPr>
      </w:pPr>
    </w:p>
    <w:p w:rsidR="00A41E5B" w:rsidRPr="00AA7D9E" w:rsidRDefault="00A41E5B" w:rsidP="00153C19">
      <w:pPr>
        <w:pStyle w:val="12"/>
        <w:spacing w:after="0"/>
        <w:ind w:left="5387"/>
        <w:rPr>
          <w:bCs/>
          <w:sz w:val="26"/>
          <w:szCs w:val="26"/>
        </w:rPr>
      </w:pPr>
      <w:r w:rsidRPr="00AA7D9E">
        <w:rPr>
          <w:bCs/>
          <w:sz w:val="26"/>
          <w:szCs w:val="26"/>
        </w:rPr>
        <w:lastRenderedPageBreak/>
        <w:t>Додаток 1</w:t>
      </w:r>
    </w:p>
    <w:p w:rsidR="00A41E5B" w:rsidRPr="00AA7D9E" w:rsidRDefault="00A41E5B" w:rsidP="00153C19">
      <w:pPr>
        <w:pStyle w:val="12"/>
        <w:spacing w:after="0"/>
        <w:ind w:left="5387"/>
        <w:jc w:val="right"/>
        <w:rPr>
          <w:b/>
          <w:bCs/>
          <w:sz w:val="26"/>
          <w:szCs w:val="26"/>
        </w:rPr>
      </w:pPr>
    </w:p>
    <w:p w:rsidR="00A41E5B" w:rsidRPr="00AA7D9E" w:rsidRDefault="00A41E5B" w:rsidP="00153C19">
      <w:pPr>
        <w:pStyle w:val="12"/>
        <w:spacing w:after="0"/>
        <w:ind w:left="5387"/>
        <w:jc w:val="both"/>
        <w:rPr>
          <w:b/>
          <w:bCs/>
          <w:sz w:val="26"/>
          <w:szCs w:val="26"/>
        </w:rPr>
      </w:pPr>
      <w:r w:rsidRPr="00AA7D9E">
        <w:rPr>
          <w:b/>
          <w:bCs/>
          <w:sz w:val="26"/>
          <w:szCs w:val="26"/>
        </w:rPr>
        <w:t>ЗАТВЕРДЖЕНО</w:t>
      </w:r>
    </w:p>
    <w:p w:rsidR="00A41E5B" w:rsidRPr="00AA7D9E" w:rsidRDefault="00A41E5B" w:rsidP="00153C19">
      <w:pPr>
        <w:pStyle w:val="12"/>
        <w:spacing w:after="0"/>
        <w:ind w:left="5387"/>
        <w:jc w:val="both"/>
        <w:rPr>
          <w:b/>
          <w:bCs/>
          <w:sz w:val="26"/>
          <w:szCs w:val="26"/>
        </w:rPr>
      </w:pPr>
    </w:p>
    <w:p w:rsidR="00A41E5B" w:rsidRPr="00AA7D9E" w:rsidRDefault="00A41E5B" w:rsidP="00153C19">
      <w:pPr>
        <w:pStyle w:val="12"/>
        <w:spacing w:after="0"/>
        <w:ind w:left="5387"/>
        <w:jc w:val="both"/>
        <w:rPr>
          <w:sz w:val="26"/>
          <w:szCs w:val="26"/>
        </w:rPr>
      </w:pPr>
      <w:r w:rsidRPr="00AA7D9E">
        <w:rPr>
          <w:bCs/>
          <w:sz w:val="26"/>
          <w:szCs w:val="26"/>
        </w:rPr>
        <w:t>рішенням в</w:t>
      </w:r>
      <w:r w:rsidRPr="00AA7D9E">
        <w:rPr>
          <w:sz w:val="26"/>
          <w:szCs w:val="26"/>
        </w:rPr>
        <w:t xml:space="preserve">иконавчого комітету </w:t>
      </w:r>
    </w:p>
    <w:p w:rsidR="00A41E5B" w:rsidRPr="00AA7D9E" w:rsidRDefault="00A41E5B" w:rsidP="00153C19">
      <w:pPr>
        <w:pStyle w:val="12"/>
        <w:spacing w:after="0"/>
        <w:ind w:left="5387"/>
        <w:jc w:val="both"/>
        <w:rPr>
          <w:sz w:val="26"/>
          <w:szCs w:val="26"/>
        </w:rPr>
      </w:pPr>
      <w:r w:rsidRPr="00AA7D9E">
        <w:rPr>
          <w:sz w:val="26"/>
          <w:szCs w:val="26"/>
        </w:rPr>
        <w:t>Димерської селищної ради від</w:t>
      </w:r>
    </w:p>
    <w:p w:rsidR="00A41E5B" w:rsidRPr="00A41E5B" w:rsidRDefault="00436A97" w:rsidP="00153C19">
      <w:pPr>
        <w:pStyle w:val="12"/>
        <w:spacing w:after="0"/>
        <w:ind w:left="5387"/>
        <w:jc w:val="both"/>
        <w:rPr>
          <w:sz w:val="26"/>
          <w:szCs w:val="26"/>
        </w:rPr>
      </w:pPr>
      <w:r>
        <w:rPr>
          <w:sz w:val="26"/>
          <w:szCs w:val="26"/>
        </w:rPr>
        <w:t>23</w:t>
      </w:r>
      <w:r w:rsidR="0063761A">
        <w:rPr>
          <w:sz w:val="26"/>
          <w:szCs w:val="26"/>
        </w:rPr>
        <w:t xml:space="preserve"> грудня 2021 року №273</w:t>
      </w:r>
    </w:p>
    <w:p w:rsidR="00A41E5B" w:rsidRDefault="00A41E5B" w:rsidP="00F628C1">
      <w:pPr>
        <w:jc w:val="center"/>
        <w:rPr>
          <w:b/>
          <w:color w:val="000000"/>
          <w:lang w:eastAsia="uk-UA"/>
        </w:rPr>
      </w:pPr>
    </w:p>
    <w:p w:rsidR="00666E2B" w:rsidRPr="00F628C1" w:rsidRDefault="00666E2B" w:rsidP="00F628C1">
      <w:pPr>
        <w:jc w:val="center"/>
        <w:rPr>
          <w:b/>
          <w:color w:val="000000"/>
          <w:lang w:eastAsia="uk-UA"/>
        </w:rPr>
      </w:pPr>
      <w:r w:rsidRPr="00F628C1">
        <w:rPr>
          <w:b/>
          <w:color w:val="000000"/>
          <w:lang w:eastAsia="uk-UA"/>
        </w:rPr>
        <w:t>План основних заходів</w:t>
      </w:r>
    </w:p>
    <w:p w:rsidR="00666E2B" w:rsidRPr="00F628C1" w:rsidRDefault="00666E2B" w:rsidP="00F628C1">
      <w:pPr>
        <w:jc w:val="center"/>
        <w:rPr>
          <w:b/>
          <w:color w:val="000000"/>
          <w:lang w:eastAsia="uk-UA"/>
        </w:rPr>
      </w:pPr>
      <w:r w:rsidRPr="00F628C1">
        <w:rPr>
          <w:b/>
          <w:color w:val="000000"/>
          <w:lang w:eastAsia="uk-UA"/>
        </w:rPr>
        <w:t xml:space="preserve"> цивільного захисту Димерської селищної територіальної громади на 2022 рік</w:t>
      </w:r>
    </w:p>
    <w:p w:rsidR="0022306E" w:rsidRPr="00F628C1" w:rsidRDefault="0022306E" w:rsidP="00F628C1">
      <w:pPr>
        <w:jc w:val="center"/>
        <w:rPr>
          <w:b/>
        </w:rPr>
      </w:pPr>
    </w:p>
    <w:tbl>
      <w:tblPr>
        <w:tblStyle w:val="a9"/>
        <w:tblW w:w="9606" w:type="dxa"/>
        <w:tblLayout w:type="fixed"/>
        <w:tblLook w:val="04A0"/>
      </w:tblPr>
      <w:tblGrid>
        <w:gridCol w:w="822"/>
        <w:gridCol w:w="2405"/>
        <w:gridCol w:w="3402"/>
        <w:gridCol w:w="1843"/>
        <w:gridCol w:w="1134"/>
      </w:tblGrid>
      <w:tr w:rsidR="00666E2B" w:rsidRPr="00F628C1" w:rsidTr="00865207">
        <w:trPr>
          <w:cantSplit/>
          <w:tblHeader/>
        </w:trPr>
        <w:tc>
          <w:tcPr>
            <w:tcW w:w="822" w:type="dxa"/>
            <w:vAlign w:val="center"/>
          </w:tcPr>
          <w:p w:rsidR="00666E2B" w:rsidRPr="00F628C1" w:rsidRDefault="00666E2B" w:rsidP="00865207">
            <w:pPr>
              <w:jc w:val="center"/>
            </w:pPr>
            <w:r w:rsidRPr="00F628C1">
              <w:t>№з/п</w:t>
            </w:r>
          </w:p>
        </w:tc>
        <w:tc>
          <w:tcPr>
            <w:tcW w:w="2405" w:type="dxa"/>
            <w:vAlign w:val="center"/>
          </w:tcPr>
          <w:p w:rsidR="00666E2B" w:rsidRPr="00F628C1" w:rsidRDefault="00666E2B" w:rsidP="00865207">
            <w:pPr>
              <w:jc w:val="center"/>
            </w:pPr>
            <w:r w:rsidRPr="00F628C1">
              <w:rPr>
                <w:color w:val="000000"/>
              </w:rPr>
              <w:t>Заходи</w:t>
            </w:r>
          </w:p>
        </w:tc>
        <w:tc>
          <w:tcPr>
            <w:tcW w:w="3402" w:type="dxa"/>
            <w:vAlign w:val="center"/>
          </w:tcPr>
          <w:p w:rsidR="00666E2B" w:rsidRPr="00F628C1" w:rsidRDefault="00666E2B" w:rsidP="00865207">
            <w:pPr>
              <w:ind w:right="-14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Відповідальні</w:t>
            </w:r>
          </w:p>
          <w:p w:rsidR="00666E2B" w:rsidRPr="00F628C1" w:rsidRDefault="00666E2B" w:rsidP="00865207">
            <w:pPr>
              <w:jc w:val="center"/>
            </w:pPr>
            <w:r w:rsidRPr="00F628C1">
              <w:rPr>
                <w:color w:val="000000"/>
              </w:rPr>
              <w:t>виконавці</w:t>
            </w:r>
          </w:p>
        </w:tc>
        <w:tc>
          <w:tcPr>
            <w:tcW w:w="1843" w:type="dxa"/>
            <w:vAlign w:val="center"/>
          </w:tcPr>
          <w:p w:rsidR="00666E2B" w:rsidRPr="00F628C1" w:rsidRDefault="00666E2B" w:rsidP="00865207">
            <w:pPr>
              <w:jc w:val="center"/>
            </w:pPr>
            <w:r w:rsidRPr="00F628C1">
              <w:rPr>
                <w:color w:val="000000"/>
              </w:rPr>
              <w:t>Термін виконання</w:t>
            </w:r>
          </w:p>
        </w:tc>
        <w:tc>
          <w:tcPr>
            <w:tcW w:w="1134" w:type="dxa"/>
            <w:vAlign w:val="center"/>
          </w:tcPr>
          <w:p w:rsidR="00666E2B" w:rsidRPr="00F628C1" w:rsidRDefault="00666E2B" w:rsidP="00865207">
            <w:pPr>
              <w:ind w:left="-57" w:right="-57"/>
              <w:jc w:val="center"/>
            </w:pPr>
            <w:r w:rsidRPr="00F628C1">
              <w:t>Відмітка про виконання</w:t>
            </w:r>
          </w:p>
        </w:tc>
      </w:tr>
      <w:tr w:rsidR="00B84850" w:rsidRPr="00F628C1" w:rsidTr="00865207">
        <w:trPr>
          <w:cantSplit/>
        </w:trPr>
        <w:tc>
          <w:tcPr>
            <w:tcW w:w="9606" w:type="dxa"/>
            <w:gridSpan w:val="5"/>
            <w:vAlign w:val="center"/>
          </w:tcPr>
          <w:p w:rsidR="00B84850" w:rsidRPr="00F628C1" w:rsidRDefault="00B84850" w:rsidP="00865207">
            <w:pPr>
              <w:jc w:val="center"/>
              <w:rPr>
                <w:b/>
              </w:rPr>
            </w:pPr>
            <w:r w:rsidRPr="00F628C1">
              <w:rPr>
                <w:b/>
                <w:color w:val="000000"/>
              </w:rPr>
              <w:t>Заходи з виконання вимог законодавчих, інших нормативно-правових актів з питань цивільного захисту населення і територій від надзвичайних ситуацій</w:t>
            </w:r>
          </w:p>
        </w:tc>
      </w:tr>
      <w:tr w:rsidR="00666E2B" w:rsidRPr="00F628C1" w:rsidTr="00865207">
        <w:trPr>
          <w:cantSplit/>
        </w:trPr>
        <w:tc>
          <w:tcPr>
            <w:tcW w:w="822" w:type="dxa"/>
            <w:vAlign w:val="center"/>
          </w:tcPr>
          <w:p w:rsidR="00666E2B" w:rsidRPr="00F628C1" w:rsidRDefault="00935523" w:rsidP="00865207">
            <w:pPr>
              <w:jc w:val="center"/>
            </w:pPr>
            <w:r w:rsidRPr="00F628C1">
              <w:t>1</w:t>
            </w:r>
          </w:p>
        </w:tc>
        <w:tc>
          <w:tcPr>
            <w:tcW w:w="2405" w:type="dxa"/>
            <w:vAlign w:val="center"/>
          </w:tcPr>
          <w:p w:rsidR="00666E2B" w:rsidRPr="00F628C1" w:rsidRDefault="00666E2B" w:rsidP="00865207">
            <w:pPr>
              <w:ind w:right="33"/>
              <w:jc w:val="center"/>
              <w:rPr>
                <w:rFonts w:eastAsia="SimSun"/>
                <w:color w:val="000000"/>
                <w:lang w:eastAsia="ar-SA"/>
              </w:rPr>
            </w:pPr>
            <w:r w:rsidRPr="00F628C1">
              <w:rPr>
                <w:rFonts w:eastAsia="SimSun"/>
                <w:color w:val="000000"/>
                <w:lang w:eastAsia="ar-SA"/>
              </w:rPr>
              <w:t>Онов</w:t>
            </w:r>
            <w:r w:rsidR="0022306E" w:rsidRPr="00F628C1">
              <w:rPr>
                <w:rFonts w:eastAsia="SimSun"/>
                <w:color w:val="000000"/>
                <w:lang w:eastAsia="ar-SA"/>
              </w:rPr>
              <w:t>ити</w:t>
            </w:r>
            <w:r w:rsidRPr="00F628C1">
              <w:rPr>
                <w:rFonts w:eastAsia="SimSun"/>
                <w:color w:val="000000"/>
                <w:lang w:eastAsia="ar-SA"/>
              </w:rPr>
              <w:t xml:space="preserve"> персональн</w:t>
            </w:r>
            <w:r w:rsidR="0022306E" w:rsidRPr="00F628C1">
              <w:rPr>
                <w:rFonts w:eastAsia="SimSun"/>
                <w:color w:val="000000"/>
                <w:lang w:eastAsia="ar-SA"/>
              </w:rPr>
              <w:t>ий</w:t>
            </w:r>
            <w:r w:rsidRPr="00F628C1">
              <w:rPr>
                <w:rFonts w:eastAsia="SimSun"/>
                <w:color w:val="000000"/>
                <w:lang w:eastAsia="ar-SA"/>
              </w:rPr>
              <w:t xml:space="preserve"> склад та положен</w:t>
            </w:r>
            <w:r w:rsidR="0022306E" w:rsidRPr="00F628C1">
              <w:rPr>
                <w:rFonts w:eastAsia="SimSun"/>
                <w:color w:val="000000"/>
                <w:lang w:eastAsia="ar-SA"/>
              </w:rPr>
              <w:t>ня</w:t>
            </w:r>
            <w:r w:rsidRPr="00F628C1">
              <w:rPr>
                <w:rFonts w:eastAsia="SimSun"/>
                <w:color w:val="000000"/>
                <w:lang w:eastAsia="ar-SA"/>
              </w:rPr>
              <w:t xml:space="preserve"> про місцев</w:t>
            </w:r>
            <w:r w:rsidR="001F6286" w:rsidRPr="00F628C1">
              <w:rPr>
                <w:rFonts w:eastAsia="SimSun"/>
                <w:color w:val="000000"/>
                <w:lang w:eastAsia="ar-SA"/>
              </w:rPr>
              <w:t>і</w:t>
            </w:r>
            <w:r w:rsidRPr="00F628C1">
              <w:rPr>
                <w:rFonts w:eastAsia="SimSun"/>
                <w:color w:val="000000"/>
                <w:lang w:eastAsia="ar-SA"/>
              </w:rPr>
              <w:t xml:space="preserve"> комісі</w:t>
            </w:r>
            <w:r w:rsidR="001F6286" w:rsidRPr="00F628C1">
              <w:rPr>
                <w:rFonts w:eastAsia="SimSun"/>
                <w:color w:val="000000"/>
                <w:lang w:eastAsia="ar-SA"/>
              </w:rPr>
              <w:t>ї</w:t>
            </w:r>
            <w:r w:rsidRPr="00F628C1">
              <w:rPr>
                <w:rFonts w:eastAsia="SimSun"/>
                <w:color w:val="000000"/>
                <w:lang w:eastAsia="ar-SA"/>
              </w:rPr>
              <w:t xml:space="preserve"> з техногенно-екологічної безпеки та надзвичайних ситуацій</w:t>
            </w:r>
          </w:p>
        </w:tc>
        <w:tc>
          <w:tcPr>
            <w:tcW w:w="3402" w:type="dxa"/>
            <w:vAlign w:val="center"/>
          </w:tcPr>
          <w:p w:rsidR="00666E2B" w:rsidRPr="00F628C1" w:rsidRDefault="00666E2B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Викон</w:t>
            </w:r>
            <w:r w:rsidR="001F6286" w:rsidRPr="00F628C1">
              <w:rPr>
                <w:color w:val="000000"/>
              </w:rPr>
              <w:t xml:space="preserve">авчий </w:t>
            </w:r>
            <w:r w:rsidRPr="00F628C1">
              <w:rPr>
                <w:color w:val="000000"/>
              </w:rPr>
              <w:t>ком</w:t>
            </w:r>
            <w:r w:rsidR="001F6286" w:rsidRPr="00F628C1">
              <w:rPr>
                <w:color w:val="000000"/>
              </w:rPr>
              <w:t>ітет</w:t>
            </w:r>
            <w:r w:rsidR="00463E7B">
              <w:rPr>
                <w:color w:val="000000"/>
              </w:rPr>
              <w:t xml:space="preserve"> </w:t>
            </w:r>
            <w:r w:rsidR="001F6286" w:rsidRPr="00F628C1">
              <w:rPr>
                <w:color w:val="000000"/>
              </w:rPr>
              <w:t>селищної ради</w:t>
            </w:r>
            <w:r w:rsidRPr="00F628C1">
              <w:rPr>
                <w:color w:val="000000"/>
              </w:rPr>
              <w:t xml:space="preserve">, </w:t>
            </w:r>
            <w:r w:rsidR="001F6286" w:rsidRPr="00F628C1">
              <w:rPr>
                <w:color w:val="000000"/>
              </w:rPr>
              <w:t xml:space="preserve">керівники </w:t>
            </w:r>
            <w:r w:rsidRPr="00F628C1">
              <w:rPr>
                <w:color w:val="000000"/>
              </w:rPr>
              <w:t>суб’єкт</w:t>
            </w:r>
            <w:r w:rsidR="001F6286" w:rsidRPr="00F628C1">
              <w:rPr>
                <w:color w:val="000000"/>
              </w:rPr>
              <w:t>ів</w:t>
            </w:r>
            <w:r w:rsidRPr="00F628C1">
              <w:rPr>
                <w:color w:val="000000"/>
              </w:rPr>
              <w:t xml:space="preserve"> господарювання</w:t>
            </w:r>
            <w:r w:rsidR="00C22BB6" w:rsidRPr="00F628C1">
              <w:rPr>
                <w:color w:val="000000"/>
              </w:rPr>
              <w:t>, секретар комісії з ТЕБ та НС</w:t>
            </w:r>
          </w:p>
        </w:tc>
        <w:tc>
          <w:tcPr>
            <w:tcW w:w="1843" w:type="dxa"/>
            <w:vAlign w:val="center"/>
          </w:tcPr>
          <w:p w:rsidR="001F6286" w:rsidRPr="00F628C1" w:rsidRDefault="00666E2B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І-</w:t>
            </w:r>
            <w:r w:rsidR="0022306E" w:rsidRPr="00F628C1">
              <w:rPr>
                <w:color w:val="000000"/>
              </w:rPr>
              <w:t>квартал</w:t>
            </w:r>
            <w:r w:rsidRPr="00F628C1">
              <w:rPr>
                <w:color w:val="000000"/>
              </w:rPr>
              <w:t xml:space="preserve"> 202</w:t>
            </w:r>
            <w:r w:rsidR="001F6286" w:rsidRPr="00F628C1">
              <w:rPr>
                <w:color w:val="000000"/>
              </w:rPr>
              <w:t>2</w:t>
            </w:r>
            <w:r w:rsidRPr="00F628C1">
              <w:rPr>
                <w:color w:val="000000"/>
              </w:rPr>
              <w:t xml:space="preserve"> року</w:t>
            </w:r>
            <w:r w:rsidR="001F6286" w:rsidRPr="00F628C1">
              <w:rPr>
                <w:color w:val="000000"/>
              </w:rPr>
              <w:t>,</w:t>
            </w:r>
          </w:p>
          <w:p w:rsidR="00666E2B" w:rsidRPr="00F628C1" w:rsidRDefault="001F6286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та за необхідністю</w:t>
            </w:r>
          </w:p>
        </w:tc>
        <w:tc>
          <w:tcPr>
            <w:tcW w:w="1134" w:type="dxa"/>
            <w:vAlign w:val="center"/>
          </w:tcPr>
          <w:p w:rsidR="00666E2B" w:rsidRPr="00F628C1" w:rsidRDefault="00666E2B" w:rsidP="00865207">
            <w:pPr>
              <w:jc w:val="center"/>
              <w:rPr>
                <w:b/>
              </w:rPr>
            </w:pPr>
          </w:p>
        </w:tc>
      </w:tr>
      <w:tr w:rsidR="001F6286" w:rsidRPr="00F628C1" w:rsidTr="00865207">
        <w:trPr>
          <w:cantSplit/>
        </w:trPr>
        <w:tc>
          <w:tcPr>
            <w:tcW w:w="822" w:type="dxa"/>
            <w:vAlign w:val="center"/>
          </w:tcPr>
          <w:p w:rsidR="001F6286" w:rsidRPr="00F628C1" w:rsidRDefault="00935523" w:rsidP="00865207">
            <w:pPr>
              <w:jc w:val="center"/>
            </w:pPr>
            <w:r w:rsidRPr="00F628C1">
              <w:t>2</w:t>
            </w:r>
          </w:p>
        </w:tc>
        <w:tc>
          <w:tcPr>
            <w:tcW w:w="2405" w:type="dxa"/>
            <w:vAlign w:val="center"/>
          </w:tcPr>
          <w:p w:rsidR="001F6286" w:rsidRPr="00F628C1" w:rsidRDefault="001F6286" w:rsidP="00865207">
            <w:pPr>
              <w:ind w:right="33"/>
              <w:jc w:val="center"/>
              <w:rPr>
                <w:rFonts w:eastAsia="SimSun"/>
                <w:color w:val="000000"/>
                <w:lang w:eastAsia="ar-SA"/>
              </w:rPr>
            </w:pPr>
            <w:r w:rsidRPr="00F628C1">
              <w:rPr>
                <w:rFonts w:eastAsia="SimSun"/>
                <w:color w:val="000000"/>
                <w:lang w:eastAsia="ar-SA"/>
              </w:rPr>
              <w:t>Проаналізувати  загрози  природно-техногенного характеру</w:t>
            </w:r>
            <w:r w:rsidR="00463E7B">
              <w:rPr>
                <w:rFonts w:eastAsia="SimSun"/>
                <w:color w:val="000000"/>
                <w:lang w:eastAsia="ar-SA"/>
              </w:rPr>
              <w:t xml:space="preserve"> </w:t>
            </w:r>
            <w:r w:rsidRPr="00F628C1">
              <w:rPr>
                <w:rFonts w:eastAsia="SimSun"/>
                <w:color w:val="000000"/>
                <w:lang w:eastAsia="ar-SA"/>
              </w:rPr>
              <w:t>в межах території громади</w:t>
            </w:r>
          </w:p>
        </w:tc>
        <w:tc>
          <w:tcPr>
            <w:tcW w:w="3402" w:type="dxa"/>
            <w:vAlign w:val="center"/>
          </w:tcPr>
          <w:p w:rsidR="002F3673" w:rsidRPr="00F628C1" w:rsidRDefault="001F6286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Виконавчий комітет</w:t>
            </w:r>
            <w:r w:rsidR="00463E7B">
              <w:rPr>
                <w:color w:val="000000"/>
              </w:rPr>
              <w:t xml:space="preserve"> </w:t>
            </w:r>
            <w:r w:rsidRPr="00F628C1">
              <w:rPr>
                <w:color w:val="000000"/>
              </w:rPr>
              <w:t>селищної ради,</w:t>
            </w:r>
          </w:p>
          <w:p w:rsidR="001F6286" w:rsidRPr="00F628C1" w:rsidRDefault="001F6286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Головний спеціаліст з надзвичайних ситуаці</w:t>
            </w:r>
            <w:r w:rsidR="00C22BB6" w:rsidRPr="00F628C1">
              <w:rPr>
                <w:color w:val="000000"/>
              </w:rPr>
              <w:t>й та цивільного захисту</w:t>
            </w:r>
          </w:p>
        </w:tc>
        <w:tc>
          <w:tcPr>
            <w:tcW w:w="1843" w:type="dxa"/>
            <w:vAlign w:val="center"/>
          </w:tcPr>
          <w:p w:rsidR="001F6286" w:rsidRPr="00F628C1" w:rsidRDefault="001F6286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до 28.01.2021</w:t>
            </w:r>
          </w:p>
          <w:p w:rsidR="001F6286" w:rsidRPr="00F628C1" w:rsidRDefault="001F6286" w:rsidP="0086520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1F6286" w:rsidRPr="00F628C1" w:rsidRDefault="001F6286" w:rsidP="00865207">
            <w:pPr>
              <w:jc w:val="center"/>
              <w:rPr>
                <w:b/>
              </w:rPr>
            </w:pPr>
          </w:p>
        </w:tc>
      </w:tr>
      <w:tr w:rsidR="007350BD" w:rsidRPr="00F628C1" w:rsidTr="00865207">
        <w:trPr>
          <w:cantSplit/>
        </w:trPr>
        <w:tc>
          <w:tcPr>
            <w:tcW w:w="822" w:type="dxa"/>
            <w:vAlign w:val="center"/>
          </w:tcPr>
          <w:p w:rsidR="007350BD" w:rsidRPr="00F628C1" w:rsidRDefault="00935523" w:rsidP="00865207">
            <w:pPr>
              <w:jc w:val="center"/>
            </w:pPr>
            <w:r w:rsidRPr="00F628C1">
              <w:t>3</w:t>
            </w:r>
          </w:p>
        </w:tc>
        <w:tc>
          <w:tcPr>
            <w:tcW w:w="2405" w:type="dxa"/>
            <w:vAlign w:val="center"/>
          </w:tcPr>
          <w:p w:rsidR="007350BD" w:rsidRPr="00F628C1" w:rsidRDefault="007350BD" w:rsidP="00865207">
            <w:pPr>
              <w:ind w:right="33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Вжи</w:t>
            </w:r>
            <w:r w:rsidR="002F3673" w:rsidRPr="00F628C1">
              <w:rPr>
                <w:color w:val="000000"/>
              </w:rPr>
              <w:t>ва</w:t>
            </w:r>
            <w:r w:rsidRPr="00F628C1">
              <w:rPr>
                <w:color w:val="000000"/>
              </w:rPr>
              <w:t xml:space="preserve">ти заходів щодо безумовного доведення до виконавців рішень </w:t>
            </w:r>
            <w:r w:rsidRPr="00F628C1">
              <w:rPr>
                <w:rFonts w:eastAsia="SimSun"/>
                <w:color w:val="000000"/>
                <w:lang w:eastAsia="ar-SA"/>
              </w:rPr>
              <w:t xml:space="preserve">комісії з техногенно-екологічної безпеки та надзвичайних ситуацій </w:t>
            </w:r>
            <w:r w:rsidRPr="00F628C1">
              <w:rPr>
                <w:color w:val="000000"/>
              </w:rPr>
              <w:t>Димерсь</w:t>
            </w:r>
            <w:r w:rsidR="002F3673" w:rsidRPr="00F628C1">
              <w:rPr>
                <w:color w:val="000000"/>
              </w:rPr>
              <w:t>кої селищної ради</w:t>
            </w:r>
            <w:r w:rsidRPr="00F628C1">
              <w:rPr>
                <w:color w:val="000000"/>
              </w:rPr>
              <w:t>, забезпечити дієвий контроль за їх виконанням</w:t>
            </w:r>
          </w:p>
        </w:tc>
        <w:tc>
          <w:tcPr>
            <w:tcW w:w="3402" w:type="dxa"/>
            <w:vAlign w:val="center"/>
          </w:tcPr>
          <w:p w:rsidR="00823ACF" w:rsidRPr="00F628C1" w:rsidRDefault="00823ACF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Виконавчий комітет</w:t>
            </w:r>
            <w:r w:rsidR="00463E7B">
              <w:rPr>
                <w:color w:val="000000"/>
              </w:rPr>
              <w:t xml:space="preserve"> </w:t>
            </w:r>
            <w:r w:rsidRPr="00F628C1">
              <w:rPr>
                <w:color w:val="000000"/>
              </w:rPr>
              <w:t>селищної ради,</w:t>
            </w:r>
          </w:p>
          <w:p w:rsidR="002F3673" w:rsidRPr="00F628C1" w:rsidRDefault="00823ACF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Головний спеціаліст з надзвичайних ситуаці</w:t>
            </w:r>
            <w:r w:rsidR="00C22BB6" w:rsidRPr="00F628C1">
              <w:rPr>
                <w:color w:val="000000"/>
              </w:rPr>
              <w:t>й та цивільного захисту</w:t>
            </w:r>
          </w:p>
        </w:tc>
        <w:tc>
          <w:tcPr>
            <w:tcW w:w="1843" w:type="dxa"/>
            <w:vAlign w:val="center"/>
          </w:tcPr>
          <w:p w:rsidR="007350BD" w:rsidRPr="00F628C1" w:rsidRDefault="007350BD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Постійно</w:t>
            </w:r>
          </w:p>
        </w:tc>
        <w:tc>
          <w:tcPr>
            <w:tcW w:w="1134" w:type="dxa"/>
            <w:vAlign w:val="center"/>
          </w:tcPr>
          <w:p w:rsidR="007350BD" w:rsidRPr="00F628C1" w:rsidRDefault="007350BD" w:rsidP="00865207">
            <w:pPr>
              <w:ind w:right="-141"/>
              <w:jc w:val="center"/>
              <w:rPr>
                <w:color w:val="000000"/>
              </w:rPr>
            </w:pPr>
          </w:p>
        </w:tc>
      </w:tr>
      <w:tr w:rsidR="00D63942" w:rsidRPr="00F628C1" w:rsidTr="00865207">
        <w:trPr>
          <w:cantSplit/>
        </w:trPr>
        <w:tc>
          <w:tcPr>
            <w:tcW w:w="822" w:type="dxa"/>
            <w:vAlign w:val="center"/>
          </w:tcPr>
          <w:p w:rsidR="00D63942" w:rsidRPr="00F628C1" w:rsidRDefault="00935523" w:rsidP="00865207">
            <w:pPr>
              <w:jc w:val="center"/>
            </w:pPr>
            <w:r w:rsidRPr="00F628C1">
              <w:t>4</w:t>
            </w:r>
          </w:p>
        </w:tc>
        <w:tc>
          <w:tcPr>
            <w:tcW w:w="2405" w:type="dxa"/>
            <w:vAlign w:val="center"/>
          </w:tcPr>
          <w:p w:rsidR="00D63942" w:rsidRPr="00F628C1" w:rsidRDefault="00D63942" w:rsidP="00865207">
            <w:pPr>
              <w:ind w:right="33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 xml:space="preserve">Забезпечити надання звітних матеріалів до Вишгородської </w:t>
            </w:r>
            <w:r w:rsidR="00C2488E" w:rsidRPr="00F628C1">
              <w:rPr>
                <w:color w:val="000000"/>
              </w:rPr>
              <w:t>районної Державної адміністрації та Київської обласної Державної адміністрації</w:t>
            </w:r>
          </w:p>
        </w:tc>
        <w:tc>
          <w:tcPr>
            <w:tcW w:w="3402" w:type="dxa"/>
            <w:vAlign w:val="center"/>
          </w:tcPr>
          <w:p w:rsidR="00D63942" w:rsidRPr="00F628C1" w:rsidRDefault="00D63942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Головний спеціаліст з надзвичайних ситуаці</w:t>
            </w:r>
            <w:r w:rsidR="00C22BB6" w:rsidRPr="00F628C1">
              <w:rPr>
                <w:color w:val="000000"/>
              </w:rPr>
              <w:t>й та цивільного захисту</w:t>
            </w:r>
          </w:p>
        </w:tc>
        <w:tc>
          <w:tcPr>
            <w:tcW w:w="1843" w:type="dxa"/>
            <w:vAlign w:val="center"/>
          </w:tcPr>
          <w:p w:rsidR="00D63942" w:rsidRPr="00F628C1" w:rsidRDefault="00D63942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Постійно</w:t>
            </w:r>
          </w:p>
        </w:tc>
        <w:tc>
          <w:tcPr>
            <w:tcW w:w="1134" w:type="dxa"/>
            <w:vAlign w:val="center"/>
          </w:tcPr>
          <w:p w:rsidR="00D63942" w:rsidRPr="00F628C1" w:rsidRDefault="00D63942" w:rsidP="00865207">
            <w:pPr>
              <w:jc w:val="center"/>
              <w:rPr>
                <w:b/>
              </w:rPr>
            </w:pPr>
          </w:p>
        </w:tc>
      </w:tr>
      <w:tr w:rsidR="00B84850" w:rsidRPr="00F628C1" w:rsidTr="00865207">
        <w:trPr>
          <w:cantSplit/>
        </w:trPr>
        <w:tc>
          <w:tcPr>
            <w:tcW w:w="9606" w:type="dxa"/>
            <w:gridSpan w:val="5"/>
            <w:vAlign w:val="center"/>
          </w:tcPr>
          <w:p w:rsidR="00B84850" w:rsidRPr="00F628C1" w:rsidRDefault="00B84850" w:rsidP="00865207">
            <w:pPr>
              <w:jc w:val="center"/>
              <w:rPr>
                <w:b/>
                <w:color w:val="000000"/>
              </w:rPr>
            </w:pPr>
            <w:r w:rsidRPr="00F628C1">
              <w:rPr>
                <w:b/>
                <w:color w:val="000000"/>
              </w:rPr>
              <w:lastRenderedPageBreak/>
              <w:t>Організація роботи з розробки та приведення у відповідність плануючих документів з питань цивільного захисту</w:t>
            </w:r>
          </w:p>
          <w:p w:rsidR="00B84850" w:rsidRPr="00F628C1" w:rsidRDefault="00B84850" w:rsidP="00865207">
            <w:pPr>
              <w:jc w:val="center"/>
              <w:rPr>
                <w:b/>
                <w:color w:val="000000"/>
              </w:rPr>
            </w:pPr>
            <w:r w:rsidRPr="00F628C1">
              <w:rPr>
                <w:b/>
                <w:color w:val="000000"/>
              </w:rPr>
              <w:t>та реагування на надзвичайні ситуації</w:t>
            </w:r>
          </w:p>
        </w:tc>
      </w:tr>
      <w:tr w:rsidR="00722096" w:rsidRPr="00F628C1" w:rsidTr="00865207">
        <w:trPr>
          <w:cantSplit/>
        </w:trPr>
        <w:tc>
          <w:tcPr>
            <w:tcW w:w="822" w:type="dxa"/>
            <w:vAlign w:val="center"/>
          </w:tcPr>
          <w:p w:rsidR="00722096" w:rsidRPr="00F628C1" w:rsidRDefault="00B84850" w:rsidP="00865207">
            <w:pPr>
              <w:jc w:val="center"/>
            </w:pPr>
            <w:r w:rsidRPr="00F628C1">
              <w:t>5</w:t>
            </w:r>
          </w:p>
        </w:tc>
        <w:tc>
          <w:tcPr>
            <w:tcW w:w="2405" w:type="dxa"/>
            <w:vAlign w:val="center"/>
          </w:tcPr>
          <w:p w:rsidR="00722096" w:rsidRPr="00F628C1" w:rsidRDefault="00823ACF" w:rsidP="00865207">
            <w:pPr>
              <w:ind w:right="33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 xml:space="preserve">Провести </w:t>
            </w:r>
            <w:r w:rsidR="0022306E" w:rsidRPr="00F628C1">
              <w:rPr>
                <w:color w:val="000000"/>
              </w:rPr>
              <w:t xml:space="preserve">розроблення та </w:t>
            </w:r>
            <w:r w:rsidRPr="00F628C1">
              <w:rPr>
                <w:color w:val="000000"/>
              </w:rPr>
              <w:t>у</w:t>
            </w:r>
            <w:r w:rsidR="00153C19">
              <w:rPr>
                <w:color w:val="000000"/>
              </w:rPr>
              <w:t xml:space="preserve">точнення </w:t>
            </w:r>
            <w:r w:rsidR="00722096" w:rsidRPr="00F628C1">
              <w:rPr>
                <w:color w:val="000000"/>
              </w:rPr>
              <w:t>плануючих документів у сфері надзвичайних ситуацій і цивільного захисту на місцевому рівні.</w:t>
            </w:r>
          </w:p>
        </w:tc>
        <w:tc>
          <w:tcPr>
            <w:tcW w:w="3402" w:type="dxa"/>
            <w:vAlign w:val="center"/>
          </w:tcPr>
          <w:p w:rsidR="00823ACF" w:rsidRPr="00F628C1" w:rsidRDefault="00823ACF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Виконавчий комітет</w:t>
            </w:r>
            <w:r w:rsidR="00463E7B">
              <w:rPr>
                <w:color w:val="000000"/>
              </w:rPr>
              <w:t xml:space="preserve"> </w:t>
            </w:r>
            <w:r w:rsidRPr="00F628C1">
              <w:rPr>
                <w:color w:val="000000"/>
              </w:rPr>
              <w:t>селищної ради,</w:t>
            </w:r>
          </w:p>
          <w:p w:rsidR="00722096" w:rsidRPr="00F628C1" w:rsidRDefault="00823ACF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Головний спеціаліст з надзвичайних ситуаці</w:t>
            </w:r>
            <w:r w:rsidR="00C22BB6" w:rsidRPr="00F628C1">
              <w:rPr>
                <w:color w:val="000000"/>
              </w:rPr>
              <w:t>й та цивільного захисту</w:t>
            </w:r>
          </w:p>
        </w:tc>
        <w:tc>
          <w:tcPr>
            <w:tcW w:w="1843" w:type="dxa"/>
            <w:vAlign w:val="center"/>
          </w:tcPr>
          <w:p w:rsidR="00722096" w:rsidRPr="00F628C1" w:rsidRDefault="00722096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 xml:space="preserve">До </w:t>
            </w:r>
            <w:r w:rsidR="0022306E" w:rsidRPr="00F628C1">
              <w:rPr>
                <w:color w:val="000000"/>
              </w:rPr>
              <w:t>25</w:t>
            </w:r>
            <w:r w:rsidRPr="00F628C1">
              <w:rPr>
                <w:color w:val="000000"/>
              </w:rPr>
              <w:t>.03.2022</w:t>
            </w:r>
          </w:p>
        </w:tc>
        <w:tc>
          <w:tcPr>
            <w:tcW w:w="1134" w:type="dxa"/>
            <w:vAlign w:val="center"/>
          </w:tcPr>
          <w:p w:rsidR="00722096" w:rsidRPr="00F628C1" w:rsidRDefault="00722096" w:rsidP="00865207">
            <w:pPr>
              <w:jc w:val="center"/>
              <w:rPr>
                <w:b/>
              </w:rPr>
            </w:pPr>
          </w:p>
        </w:tc>
      </w:tr>
      <w:tr w:rsidR="00722096" w:rsidRPr="00F628C1" w:rsidTr="00865207">
        <w:trPr>
          <w:cantSplit/>
        </w:trPr>
        <w:tc>
          <w:tcPr>
            <w:tcW w:w="822" w:type="dxa"/>
            <w:vAlign w:val="center"/>
          </w:tcPr>
          <w:p w:rsidR="00722096" w:rsidRPr="00F628C1" w:rsidRDefault="00B84850" w:rsidP="00865207">
            <w:pPr>
              <w:jc w:val="center"/>
            </w:pPr>
            <w:r w:rsidRPr="00F628C1">
              <w:t>6</w:t>
            </w:r>
          </w:p>
        </w:tc>
        <w:tc>
          <w:tcPr>
            <w:tcW w:w="2405" w:type="dxa"/>
            <w:vAlign w:val="center"/>
          </w:tcPr>
          <w:p w:rsidR="00722096" w:rsidRPr="00F628C1" w:rsidRDefault="00722096" w:rsidP="00865207">
            <w:pPr>
              <w:ind w:right="33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Пров</w:t>
            </w:r>
            <w:r w:rsidR="00823ACF" w:rsidRPr="00F628C1">
              <w:rPr>
                <w:color w:val="000000"/>
              </w:rPr>
              <w:t>оди</w:t>
            </w:r>
            <w:r w:rsidRPr="00F628C1">
              <w:rPr>
                <w:color w:val="000000"/>
              </w:rPr>
              <w:t xml:space="preserve">ти уточнення </w:t>
            </w:r>
            <w:r w:rsidR="00823ACF" w:rsidRPr="00F628C1">
              <w:rPr>
                <w:iCs/>
              </w:rPr>
              <w:t xml:space="preserve">Плану реагування на надзвичайні ситуації на території </w:t>
            </w:r>
            <w:r w:rsidR="00823ACF" w:rsidRPr="00F628C1">
              <w:t>Димерської селищної територіальної громади</w:t>
            </w:r>
            <w:r w:rsidRPr="00F628C1">
              <w:rPr>
                <w:color w:val="000000"/>
              </w:rPr>
              <w:t>.</w:t>
            </w:r>
          </w:p>
        </w:tc>
        <w:tc>
          <w:tcPr>
            <w:tcW w:w="3402" w:type="dxa"/>
            <w:vAlign w:val="center"/>
          </w:tcPr>
          <w:p w:rsidR="00823ACF" w:rsidRPr="00F628C1" w:rsidRDefault="00823ACF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Виконавчий комітет</w:t>
            </w:r>
            <w:r w:rsidR="00463E7B">
              <w:rPr>
                <w:color w:val="000000"/>
              </w:rPr>
              <w:t xml:space="preserve"> </w:t>
            </w:r>
            <w:r w:rsidRPr="00F628C1">
              <w:rPr>
                <w:color w:val="000000"/>
              </w:rPr>
              <w:t>селищної ради,</w:t>
            </w:r>
          </w:p>
          <w:p w:rsidR="00722096" w:rsidRPr="00F628C1" w:rsidRDefault="00823ACF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Головний спеціаліст з надзвичайних ситуаці</w:t>
            </w:r>
            <w:r w:rsidR="00C22BB6" w:rsidRPr="00F628C1">
              <w:rPr>
                <w:color w:val="000000"/>
              </w:rPr>
              <w:t>й та цивільного захисту</w:t>
            </w:r>
          </w:p>
        </w:tc>
        <w:tc>
          <w:tcPr>
            <w:tcW w:w="1843" w:type="dxa"/>
            <w:vAlign w:val="center"/>
          </w:tcPr>
          <w:p w:rsidR="00722096" w:rsidRPr="00F628C1" w:rsidRDefault="00BE78F8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За необхідністю</w:t>
            </w:r>
          </w:p>
        </w:tc>
        <w:tc>
          <w:tcPr>
            <w:tcW w:w="1134" w:type="dxa"/>
            <w:vAlign w:val="center"/>
          </w:tcPr>
          <w:p w:rsidR="00722096" w:rsidRPr="00F628C1" w:rsidRDefault="00722096" w:rsidP="00865207">
            <w:pPr>
              <w:ind w:right="-141"/>
              <w:jc w:val="center"/>
              <w:rPr>
                <w:color w:val="000000"/>
              </w:rPr>
            </w:pPr>
          </w:p>
        </w:tc>
      </w:tr>
      <w:tr w:rsidR="00823ACF" w:rsidRPr="00F628C1" w:rsidTr="00865207">
        <w:trPr>
          <w:cantSplit/>
        </w:trPr>
        <w:tc>
          <w:tcPr>
            <w:tcW w:w="822" w:type="dxa"/>
            <w:vAlign w:val="center"/>
          </w:tcPr>
          <w:p w:rsidR="00823ACF" w:rsidRPr="00F628C1" w:rsidRDefault="00B84850" w:rsidP="00865207">
            <w:pPr>
              <w:jc w:val="center"/>
            </w:pPr>
            <w:r w:rsidRPr="00F628C1">
              <w:t>7</w:t>
            </w:r>
          </w:p>
        </w:tc>
        <w:tc>
          <w:tcPr>
            <w:tcW w:w="2405" w:type="dxa"/>
            <w:vAlign w:val="center"/>
          </w:tcPr>
          <w:p w:rsidR="00823ACF" w:rsidRPr="00F628C1" w:rsidRDefault="00823ACF" w:rsidP="00865207">
            <w:pPr>
              <w:ind w:right="33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Уточнити плануючі документи з питань забезпечення евакуаційних заходів.</w:t>
            </w:r>
          </w:p>
          <w:p w:rsidR="00823ACF" w:rsidRPr="00F628C1" w:rsidRDefault="00823ACF" w:rsidP="00865207">
            <w:pPr>
              <w:ind w:right="33"/>
              <w:jc w:val="center"/>
              <w:rPr>
                <w:color w:val="000000"/>
              </w:rPr>
            </w:pPr>
          </w:p>
          <w:p w:rsidR="00823ACF" w:rsidRPr="00F628C1" w:rsidRDefault="00823ACF" w:rsidP="00865207">
            <w:pPr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823ACF" w:rsidRPr="00F628C1" w:rsidRDefault="00823ACF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Виконавчий комітет селищної ради,</w:t>
            </w:r>
          </w:p>
          <w:p w:rsidR="00823ACF" w:rsidRPr="00F628C1" w:rsidRDefault="00823ACF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Головний спеціаліст з надзвичайних ситуаці</w:t>
            </w:r>
            <w:r w:rsidR="00C22BB6" w:rsidRPr="00F628C1">
              <w:rPr>
                <w:color w:val="000000"/>
              </w:rPr>
              <w:t>й та цивільного захисту</w:t>
            </w:r>
          </w:p>
        </w:tc>
        <w:tc>
          <w:tcPr>
            <w:tcW w:w="1843" w:type="dxa"/>
            <w:vAlign w:val="center"/>
          </w:tcPr>
          <w:p w:rsidR="00823ACF" w:rsidRPr="00F628C1" w:rsidRDefault="00823ACF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До 01.06.2022</w:t>
            </w:r>
          </w:p>
        </w:tc>
        <w:tc>
          <w:tcPr>
            <w:tcW w:w="1134" w:type="dxa"/>
            <w:vAlign w:val="center"/>
          </w:tcPr>
          <w:p w:rsidR="00823ACF" w:rsidRPr="00F628C1" w:rsidRDefault="00823ACF" w:rsidP="00865207">
            <w:pPr>
              <w:jc w:val="center"/>
              <w:rPr>
                <w:b/>
              </w:rPr>
            </w:pPr>
          </w:p>
        </w:tc>
      </w:tr>
      <w:tr w:rsidR="00823ACF" w:rsidRPr="00F628C1" w:rsidTr="00865207">
        <w:trPr>
          <w:cantSplit/>
        </w:trPr>
        <w:tc>
          <w:tcPr>
            <w:tcW w:w="822" w:type="dxa"/>
            <w:vAlign w:val="center"/>
          </w:tcPr>
          <w:p w:rsidR="00823ACF" w:rsidRPr="00F628C1" w:rsidRDefault="00B84850" w:rsidP="00865207">
            <w:pPr>
              <w:jc w:val="center"/>
            </w:pPr>
            <w:r w:rsidRPr="00F628C1">
              <w:t>8</w:t>
            </w:r>
          </w:p>
        </w:tc>
        <w:tc>
          <w:tcPr>
            <w:tcW w:w="2405" w:type="dxa"/>
            <w:vAlign w:val="center"/>
          </w:tcPr>
          <w:p w:rsidR="00823ACF" w:rsidRPr="00F628C1" w:rsidRDefault="00823ACF" w:rsidP="00865207">
            <w:pPr>
              <w:ind w:right="33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Розробити Паспорт ризику виникнення надзвичайних ситуаційна території Димерської селищної територіальної громади</w:t>
            </w:r>
          </w:p>
          <w:p w:rsidR="00823ACF" w:rsidRPr="00F628C1" w:rsidRDefault="00823ACF" w:rsidP="00865207">
            <w:pPr>
              <w:ind w:right="33"/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823ACF" w:rsidRPr="00F628C1" w:rsidRDefault="00823ACF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Виконавчий комітет селищної ради,</w:t>
            </w:r>
          </w:p>
          <w:p w:rsidR="00823ACF" w:rsidRPr="00F628C1" w:rsidRDefault="00823ACF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Головний спеціаліст з надзвичайних ситуаці</w:t>
            </w:r>
            <w:r w:rsidR="00C22BB6" w:rsidRPr="00F628C1">
              <w:rPr>
                <w:color w:val="000000"/>
              </w:rPr>
              <w:t>й та цивільного захисту</w:t>
            </w:r>
          </w:p>
        </w:tc>
        <w:tc>
          <w:tcPr>
            <w:tcW w:w="1843" w:type="dxa"/>
            <w:vAlign w:val="center"/>
          </w:tcPr>
          <w:p w:rsidR="00823ACF" w:rsidRPr="00F628C1" w:rsidRDefault="00823ACF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До 01.04.2022</w:t>
            </w:r>
          </w:p>
        </w:tc>
        <w:tc>
          <w:tcPr>
            <w:tcW w:w="1134" w:type="dxa"/>
            <w:vAlign w:val="center"/>
          </w:tcPr>
          <w:p w:rsidR="00823ACF" w:rsidRPr="00F628C1" w:rsidRDefault="00823ACF" w:rsidP="00865207">
            <w:pPr>
              <w:ind w:right="-141"/>
              <w:jc w:val="center"/>
              <w:rPr>
                <w:color w:val="000000"/>
              </w:rPr>
            </w:pPr>
          </w:p>
        </w:tc>
      </w:tr>
      <w:tr w:rsidR="00B84850" w:rsidRPr="00F628C1" w:rsidTr="00865207">
        <w:trPr>
          <w:cantSplit/>
        </w:trPr>
        <w:tc>
          <w:tcPr>
            <w:tcW w:w="9606" w:type="dxa"/>
            <w:gridSpan w:val="5"/>
            <w:vAlign w:val="center"/>
          </w:tcPr>
          <w:p w:rsidR="00B84850" w:rsidRPr="00F628C1" w:rsidRDefault="00B84850" w:rsidP="00865207">
            <w:pPr>
              <w:jc w:val="center"/>
              <w:rPr>
                <w:b/>
                <w:color w:val="000000"/>
              </w:rPr>
            </w:pPr>
            <w:r w:rsidRPr="00F628C1">
              <w:rPr>
                <w:b/>
                <w:color w:val="000000"/>
              </w:rPr>
              <w:t>Створення,</w:t>
            </w:r>
            <w:r w:rsidR="00153C19">
              <w:rPr>
                <w:b/>
                <w:color w:val="000000"/>
              </w:rPr>
              <w:t xml:space="preserve"> </w:t>
            </w:r>
            <w:r w:rsidRPr="00F628C1">
              <w:rPr>
                <w:b/>
                <w:color w:val="000000"/>
              </w:rPr>
              <w:t>збереження і раціональне використання матеріальних резервів, необхідних для ліквідації наслідків надзвичайних ситуацій</w:t>
            </w:r>
          </w:p>
        </w:tc>
      </w:tr>
      <w:tr w:rsidR="0022306E" w:rsidRPr="00F628C1" w:rsidTr="00865207">
        <w:trPr>
          <w:cantSplit/>
        </w:trPr>
        <w:tc>
          <w:tcPr>
            <w:tcW w:w="822" w:type="dxa"/>
            <w:vAlign w:val="center"/>
          </w:tcPr>
          <w:p w:rsidR="0022306E" w:rsidRPr="00F628C1" w:rsidRDefault="00B84850" w:rsidP="00865207">
            <w:pPr>
              <w:jc w:val="center"/>
            </w:pPr>
            <w:r w:rsidRPr="00F628C1">
              <w:t>9</w:t>
            </w:r>
          </w:p>
        </w:tc>
        <w:tc>
          <w:tcPr>
            <w:tcW w:w="2405" w:type="dxa"/>
            <w:vAlign w:val="center"/>
          </w:tcPr>
          <w:p w:rsidR="0022306E" w:rsidRPr="00F628C1" w:rsidRDefault="0022306E" w:rsidP="00865207">
            <w:pPr>
              <w:ind w:right="33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Вживати заходи щодо створення та поповнення  матеріального резерву до належних обсягів.</w:t>
            </w:r>
          </w:p>
        </w:tc>
        <w:tc>
          <w:tcPr>
            <w:tcW w:w="3402" w:type="dxa"/>
            <w:vAlign w:val="center"/>
          </w:tcPr>
          <w:p w:rsidR="0022306E" w:rsidRPr="00F628C1" w:rsidRDefault="0022306E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Виконавчий комітет</w:t>
            </w:r>
          </w:p>
          <w:p w:rsidR="0022306E" w:rsidRPr="00F628C1" w:rsidRDefault="0022306E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селищної ради,</w:t>
            </w:r>
          </w:p>
          <w:p w:rsidR="0022306E" w:rsidRPr="00F628C1" w:rsidRDefault="0022306E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Головний спеціаліст з надзвичайних ситуаці</w:t>
            </w:r>
            <w:r w:rsidR="00C22BB6" w:rsidRPr="00F628C1">
              <w:rPr>
                <w:color w:val="000000"/>
              </w:rPr>
              <w:t>й та цивільного захисту</w:t>
            </w:r>
          </w:p>
        </w:tc>
        <w:tc>
          <w:tcPr>
            <w:tcW w:w="1843" w:type="dxa"/>
            <w:vAlign w:val="center"/>
          </w:tcPr>
          <w:p w:rsidR="0022306E" w:rsidRPr="00F628C1" w:rsidRDefault="0022306E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Постійно</w:t>
            </w:r>
          </w:p>
        </w:tc>
        <w:tc>
          <w:tcPr>
            <w:tcW w:w="1134" w:type="dxa"/>
            <w:vAlign w:val="center"/>
          </w:tcPr>
          <w:p w:rsidR="0022306E" w:rsidRPr="00F628C1" w:rsidRDefault="0022306E" w:rsidP="00865207">
            <w:pPr>
              <w:ind w:right="-141"/>
              <w:jc w:val="center"/>
              <w:rPr>
                <w:color w:val="000000"/>
              </w:rPr>
            </w:pPr>
          </w:p>
        </w:tc>
      </w:tr>
      <w:tr w:rsidR="0022306E" w:rsidRPr="00F628C1" w:rsidTr="00865207">
        <w:trPr>
          <w:cantSplit/>
        </w:trPr>
        <w:tc>
          <w:tcPr>
            <w:tcW w:w="822" w:type="dxa"/>
            <w:vAlign w:val="center"/>
          </w:tcPr>
          <w:p w:rsidR="0022306E" w:rsidRPr="00F628C1" w:rsidRDefault="00B84850" w:rsidP="00865207">
            <w:pPr>
              <w:jc w:val="center"/>
            </w:pPr>
            <w:r w:rsidRPr="00F628C1">
              <w:lastRenderedPageBreak/>
              <w:t>10</w:t>
            </w:r>
          </w:p>
          <w:p w:rsidR="0022306E" w:rsidRPr="00F628C1" w:rsidRDefault="0022306E" w:rsidP="00865207">
            <w:pPr>
              <w:jc w:val="center"/>
            </w:pPr>
          </w:p>
        </w:tc>
        <w:tc>
          <w:tcPr>
            <w:tcW w:w="2405" w:type="dxa"/>
            <w:vAlign w:val="center"/>
          </w:tcPr>
          <w:p w:rsidR="0022306E" w:rsidRPr="00F628C1" w:rsidRDefault="0022306E" w:rsidP="00865207">
            <w:pPr>
              <w:ind w:right="33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Здійснити належні обґрунтування номенклатури матеріального резерву</w:t>
            </w:r>
            <w:r w:rsidR="00EE1F3D" w:rsidRPr="00F628C1">
              <w:rPr>
                <w:color w:val="000000"/>
              </w:rPr>
              <w:t xml:space="preserve"> на всіх рівнях, враховуючи</w:t>
            </w:r>
            <w:r w:rsidRPr="00F628C1">
              <w:rPr>
                <w:color w:val="000000"/>
              </w:rPr>
              <w:t xml:space="preserve"> надзвичайні ситуації, що можуть виникнути на відповідній території Димерської селищної </w:t>
            </w:r>
            <w:r w:rsidR="00EE1F3D" w:rsidRPr="00F628C1">
              <w:rPr>
                <w:color w:val="000000"/>
              </w:rPr>
              <w:t>територіальної громади</w:t>
            </w:r>
            <w:r w:rsidRPr="00F628C1">
              <w:rPr>
                <w:color w:val="000000"/>
              </w:rPr>
              <w:t>, у разі необхідності переглянути номенклатуру матеріального резерву.</w:t>
            </w:r>
          </w:p>
        </w:tc>
        <w:tc>
          <w:tcPr>
            <w:tcW w:w="3402" w:type="dxa"/>
            <w:vAlign w:val="center"/>
          </w:tcPr>
          <w:p w:rsidR="0022306E" w:rsidRPr="00F628C1" w:rsidRDefault="0022306E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Виконавчий комітет селищної ради,</w:t>
            </w:r>
          </w:p>
          <w:p w:rsidR="0022306E" w:rsidRPr="00F628C1" w:rsidRDefault="0022306E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Головний спеціаліст з надзвичайних ситуаці</w:t>
            </w:r>
            <w:r w:rsidR="00C22BB6" w:rsidRPr="00F628C1">
              <w:rPr>
                <w:color w:val="000000"/>
              </w:rPr>
              <w:t>й та цивільного захисту</w:t>
            </w:r>
          </w:p>
        </w:tc>
        <w:tc>
          <w:tcPr>
            <w:tcW w:w="1843" w:type="dxa"/>
            <w:vAlign w:val="center"/>
          </w:tcPr>
          <w:p w:rsidR="0022306E" w:rsidRPr="00F628C1" w:rsidRDefault="0022306E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До 31.01.202</w:t>
            </w:r>
            <w:r w:rsidR="00EE1F3D" w:rsidRPr="00F628C1">
              <w:rPr>
                <w:color w:val="000000"/>
              </w:rPr>
              <w:t>2</w:t>
            </w:r>
          </w:p>
          <w:p w:rsidR="0022306E" w:rsidRPr="00F628C1" w:rsidRDefault="0022306E" w:rsidP="0086520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22306E" w:rsidRPr="00F628C1" w:rsidRDefault="0022306E" w:rsidP="00865207">
            <w:pPr>
              <w:ind w:right="-141"/>
              <w:jc w:val="center"/>
              <w:rPr>
                <w:color w:val="000000"/>
              </w:rPr>
            </w:pPr>
          </w:p>
        </w:tc>
      </w:tr>
      <w:tr w:rsidR="00EE1F3D" w:rsidRPr="00F628C1" w:rsidTr="00865207">
        <w:trPr>
          <w:cantSplit/>
          <w:trHeight w:val="1363"/>
        </w:trPr>
        <w:tc>
          <w:tcPr>
            <w:tcW w:w="822" w:type="dxa"/>
            <w:vAlign w:val="center"/>
          </w:tcPr>
          <w:p w:rsidR="00EE1F3D" w:rsidRPr="00F628C1" w:rsidRDefault="00533A9D" w:rsidP="00865207">
            <w:pPr>
              <w:jc w:val="center"/>
            </w:pPr>
            <w:r w:rsidRPr="00F628C1">
              <w:t>1</w:t>
            </w:r>
            <w:r w:rsidR="00B84850" w:rsidRPr="00F628C1">
              <w:t>1</w:t>
            </w:r>
          </w:p>
        </w:tc>
        <w:tc>
          <w:tcPr>
            <w:tcW w:w="2405" w:type="dxa"/>
            <w:vAlign w:val="center"/>
          </w:tcPr>
          <w:p w:rsidR="00EE1F3D" w:rsidRPr="00F628C1" w:rsidRDefault="00EE1F3D" w:rsidP="00865207">
            <w:pPr>
              <w:ind w:right="33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 xml:space="preserve">Забезпечити на належному рівні </w:t>
            </w:r>
            <w:r w:rsidR="00314FEE" w:rsidRPr="00F628C1">
              <w:rPr>
                <w:color w:val="000000"/>
              </w:rPr>
              <w:t>облік запасів</w:t>
            </w:r>
            <w:r w:rsidRPr="00F628C1">
              <w:rPr>
                <w:color w:val="000000"/>
              </w:rPr>
              <w:t xml:space="preserve"> матеріальних резервів на </w:t>
            </w:r>
            <w:r w:rsidR="00314FEE" w:rsidRPr="00F628C1">
              <w:rPr>
                <w:color w:val="000000"/>
              </w:rPr>
              <w:t xml:space="preserve">потенційно </w:t>
            </w:r>
            <w:r w:rsidRPr="00F628C1">
              <w:rPr>
                <w:color w:val="000000"/>
              </w:rPr>
              <w:t>небезп</w:t>
            </w:r>
            <w:r w:rsidR="00314FEE" w:rsidRPr="00F628C1">
              <w:rPr>
                <w:color w:val="000000"/>
              </w:rPr>
              <w:t xml:space="preserve">ечнихоб’єктах </w:t>
            </w:r>
            <w:r w:rsidRPr="00F628C1">
              <w:rPr>
                <w:color w:val="000000"/>
              </w:rPr>
              <w:t>та важливих об’єктах життєзабезпечення</w:t>
            </w:r>
            <w:r w:rsidR="00314FEE" w:rsidRPr="00F628C1">
              <w:rPr>
                <w:color w:val="000000"/>
              </w:rPr>
              <w:t xml:space="preserve"> розташованих на території громади</w:t>
            </w:r>
            <w:r w:rsidRPr="00F628C1">
              <w:rPr>
                <w:color w:val="000000"/>
              </w:rPr>
              <w:t>.</w:t>
            </w:r>
          </w:p>
        </w:tc>
        <w:tc>
          <w:tcPr>
            <w:tcW w:w="3402" w:type="dxa"/>
            <w:vAlign w:val="center"/>
          </w:tcPr>
          <w:p w:rsidR="0011723A" w:rsidRPr="00F628C1" w:rsidRDefault="00EE1F3D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Виконавчий комітет Димерської селищної ради,</w:t>
            </w:r>
          </w:p>
          <w:p w:rsidR="00EE1F3D" w:rsidRPr="00F628C1" w:rsidRDefault="00EE1F3D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Керівники підприємств</w:t>
            </w:r>
          </w:p>
        </w:tc>
        <w:tc>
          <w:tcPr>
            <w:tcW w:w="1843" w:type="dxa"/>
            <w:vAlign w:val="center"/>
          </w:tcPr>
          <w:p w:rsidR="00EE1F3D" w:rsidRPr="00F628C1" w:rsidRDefault="00EE1F3D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До 03.02.2021</w:t>
            </w:r>
          </w:p>
          <w:p w:rsidR="00EE1F3D" w:rsidRPr="00F628C1" w:rsidRDefault="00EE1F3D" w:rsidP="0086520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E1F3D" w:rsidRPr="00F628C1" w:rsidRDefault="00EE1F3D" w:rsidP="00865207">
            <w:pPr>
              <w:ind w:right="-141"/>
              <w:jc w:val="center"/>
              <w:rPr>
                <w:color w:val="000000"/>
              </w:rPr>
            </w:pPr>
          </w:p>
        </w:tc>
      </w:tr>
      <w:tr w:rsidR="00533A9D" w:rsidRPr="00F628C1" w:rsidTr="00865207">
        <w:trPr>
          <w:cantSplit/>
          <w:trHeight w:val="1694"/>
        </w:trPr>
        <w:tc>
          <w:tcPr>
            <w:tcW w:w="822" w:type="dxa"/>
            <w:vAlign w:val="center"/>
          </w:tcPr>
          <w:p w:rsidR="00533A9D" w:rsidRPr="00F628C1" w:rsidRDefault="00533A9D" w:rsidP="00865207">
            <w:pPr>
              <w:jc w:val="center"/>
            </w:pPr>
            <w:r w:rsidRPr="00F628C1">
              <w:t>1</w:t>
            </w:r>
            <w:r w:rsidR="00B84850" w:rsidRPr="00F628C1">
              <w:t>2</w:t>
            </w:r>
          </w:p>
        </w:tc>
        <w:tc>
          <w:tcPr>
            <w:tcW w:w="2405" w:type="dxa"/>
            <w:vAlign w:val="center"/>
          </w:tcPr>
          <w:p w:rsidR="00533A9D" w:rsidRPr="00F628C1" w:rsidRDefault="00533A9D" w:rsidP="00865207">
            <w:pPr>
              <w:jc w:val="center"/>
            </w:pPr>
            <w:r w:rsidRPr="00F628C1">
              <w:rPr>
                <w:color w:val="000000"/>
              </w:rPr>
              <w:t>Визначити місце зберігання  місцевих матеріальних резервів, та забезпечити їх накопичення, збереження, використання та поновлення відповідно пункту 5 постанови КМУ  від 30.09.2015 № 775.</w:t>
            </w:r>
          </w:p>
        </w:tc>
        <w:tc>
          <w:tcPr>
            <w:tcW w:w="3402" w:type="dxa"/>
            <w:vAlign w:val="center"/>
          </w:tcPr>
          <w:p w:rsidR="0011723A" w:rsidRPr="00F628C1" w:rsidRDefault="00533A9D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Виконавчий комітет Димерської селищної ради,</w:t>
            </w:r>
          </w:p>
          <w:p w:rsidR="00533A9D" w:rsidRPr="00F628C1" w:rsidRDefault="00463E7B" w:rsidP="00865207">
            <w:pPr>
              <w:ind w:right="10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Димерський комбінат </w:t>
            </w:r>
            <w:r w:rsidR="00533A9D" w:rsidRPr="00F628C1">
              <w:rPr>
                <w:color w:val="000000"/>
              </w:rPr>
              <w:t>комунальних</w:t>
            </w:r>
            <w:r>
              <w:rPr>
                <w:color w:val="000000"/>
              </w:rPr>
              <w:t xml:space="preserve"> </w:t>
            </w:r>
            <w:r w:rsidR="00533A9D" w:rsidRPr="00F628C1">
              <w:rPr>
                <w:color w:val="000000"/>
              </w:rPr>
              <w:t>послуг</w:t>
            </w:r>
          </w:p>
        </w:tc>
        <w:tc>
          <w:tcPr>
            <w:tcW w:w="1843" w:type="dxa"/>
            <w:vAlign w:val="center"/>
          </w:tcPr>
          <w:p w:rsidR="00533A9D" w:rsidRPr="00F628C1" w:rsidRDefault="00533A9D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До 25.02.2022</w:t>
            </w:r>
          </w:p>
          <w:p w:rsidR="00533A9D" w:rsidRPr="00F628C1" w:rsidRDefault="00533A9D" w:rsidP="0086520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533A9D" w:rsidRPr="00F628C1" w:rsidRDefault="00533A9D" w:rsidP="00865207">
            <w:pPr>
              <w:ind w:right="-141"/>
              <w:jc w:val="center"/>
              <w:rPr>
                <w:color w:val="000000"/>
              </w:rPr>
            </w:pPr>
          </w:p>
        </w:tc>
      </w:tr>
      <w:tr w:rsidR="00B84850" w:rsidRPr="00F628C1" w:rsidTr="00865207">
        <w:trPr>
          <w:cantSplit/>
        </w:trPr>
        <w:tc>
          <w:tcPr>
            <w:tcW w:w="9606" w:type="dxa"/>
            <w:gridSpan w:val="5"/>
            <w:vAlign w:val="center"/>
          </w:tcPr>
          <w:p w:rsidR="00B84850" w:rsidRPr="00F628C1" w:rsidRDefault="00B84850" w:rsidP="00865207">
            <w:pPr>
              <w:jc w:val="center"/>
              <w:rPr>
                <w:b/>
                <w:color w:val="000000"/>
              </w:rPr>
            </w:pPr>
            <w:r w:rsidRPr="00F628C1">
              <w:rPr>
                <w:b/>
                <w:color w:val="000000"/>
              </w:rPr>
              <w:t>Вдосконалення інженерного захисту населення і територій від надзвичайних ситуацій</w:t>
            </w:r>
          </w:p>
        </w:tc>
      </w:tr>
      <w:tr w:rsidR="001926E3" w:rsidRPr="00F628C1" w:rsidTr="00865207">
        <w:trPr>
          <w:cantSplit/>
          <w:trHeight w:val="1497"/>
        </w:trPr>
        <w:tc>
          <w:tcPr>
            <w:tcW w:w="822" w:type="dxa"/>
            <w:vAlign w:val="center"/>
          </w:tcPr>
          <w:p w:rsidR="001926E3" w:rsidRPr="00F628C1" w:rsidRDefault="001926E3" w:rsidP="00865207">
            <w:pPr>
              <w:jc w:val="center"/>
            </w:pPr>
            <w:r w:rsidRPr="00F628C1">
              <w:lastRenderedPageBreak/>
              <w:t>1</w:t>
            </w:r>
            <w:r w:rsidR="00B84850" w:rsidRPr="00F628C1">
              <w:t>3</w:t>
            </w:r>
          </w:p>
        </w:tc>
        <w:tc>
          <w:tcPr>
            <w:tcW w:w="2405" w:type="dxa"/>
            <w:vAlign w:val="center"/>
          </w:tcPr>
          <w:p w:rsidR="001926E3" w:rsidRPr="00F628C1" w:rsidRDefault="001926E3" w:rsidP="00865207">
            <w:pPr>
              <w:jc w:val="center"/>
            </w:pPr>
            <w:r w:rsidRPr="00F628C1">
              <w:rPr>
                <w:color w:val="000000"/>
              </w:rPr>
              <w:t>Проведення заходів щодо приведення в готовність до використання  споруд які можливо використовувати як найпростіші укриття при надзвичайних ситуаціях.</w:t>
            </w:r>
          </w:p>
        </w:tc>
        <w:tc>
          <w:tcPr>
            <w:tcW w:w="3402" w:type="dxa"/>
            <w:vAlign w:val="center"/>
          </w:tcPr>
          <w:p w:rsidR="0011723A" w:rsidRPr="00F628C1" w:rsidRDefault="001926E3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Керівники суб’єктів господарювання, Керівник</w:t>
            </w:r>
            <w:r w:rsidR="0011723A" w:rsidRPr="00F628C1">
              <w:rPr>
                <w:color w:val="000000"/>
              </w:rPr>
              <w:t>и</w:t>
            </w:r>
            <w:r w:rsidRPr="00F628C1">
              <w:rPr>
                <w:color w:val="000000"/>
              </w:rPr>
              <w:t xml:space="preserve"> ОСББ,</w:t>
            </w:r>
          </w:p>
          <w:p w:rsidR="001926E3" w:rsidRPr="00F628C1" w:rsidRDefault="001926E3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Головний спеціаліст з надзвичайних ситуацій та цивільного захисту</w:t>
            </w:r>
          </w:p>
        </w:tc>
        <w:tc>
          <w:tcPr>
            <w:tcW w:w="1843" w:type="dxa"/>
            <w:vAlign w:val="center"/>
          </w:tcPr>
          <w:p w:rsidR="001926E3" w:rsidRPr="00F628C1" w:rsidRDefault="001926E3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Постійно.</w:t>
            </w:r>
          </w:p>
        </w:tc>
        <w:tc>
          <w:tcPr>
            <w:tcW w:w="1134" w:type="dxa"/>
            <w:vAlign w:val="center"/>
          </w:tcPr>
          <w:p w:rsidR="001926E3" w:rsidRPr="00F628C1" w:rsidRDefault="001926E3" w:rsidP="00865207">
            <w:pPr>
              <w:ind w:right="-141"/>
              <w:jc w:val="center"/>
              <w:rPr>
                <w:color w:val="000000"/>
              </w:rPr>
            </w:pPr>
          </w:p>
        </w:tc>
      </w:tr>
      <w:tr w:rsidR="00B84850" w:rsidRPr="00F628C1" w:rsidTr="00865207">
        <w:trPr>
          <w:cantSplit/>
          <w:trHeight w:val="1561"/>
        </w:trPr>
        <w:tc>
          <w:tcPr>
            <w:tcW w:w="822" w:type="dxa"/>
            <w:vAlign w:val="center"/>
          </w:tcPr>
          <w:p w:rsidR="00B84850" w:rsidRPr="00F628C1" w:rsidRDefault="00B84850" w:rsidP="00865207">
            <w:pPr>
              <w:jc w:val="center"/>
            </w:pPr>
            <w:r w:rsidRPr="00F628C1">
              <w:t>14</w:t>
            </w:r>
          </w:p>
        </w:tc>
        <w:tc>
          <w:tcPr>
            <w:tcW w:w="2405" w:type="dxa"/>
            <w:vAlign w:val="center"/>
          </w:tcPr>
          <w:p w:rsidR="00B84850" w:rsidRPr="00F628C1" w:rsidRDefault="00B84850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Обстеження приміщень на визначення їх придатності до використання в якості найпростіших укриттів  при надзвичайних ситуаціях.</w:t>
            </w:r>
          </w:p>
        </w:tc>
        <w:tc>
          <w:tcPr>
            <w:tcW w:w="3402" w:type="dxa"/>
            <w:vAlign w:val="center"/>
          </w:tcPr>
          <w:p w:rsidR="0011723A" w:rsidRPr="00F628C1" w:rsidRDefault="00B84850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Керівники суб’єктів господарювання, Керівник</w:t>
            </w:r>
            <w:r w:rsidR="0011723A" w:rsidRPr="00F628C1">
              <w:rPr>
                <w:color w:val="000000"/>
              </w:rPr>
              <w:t>и</w:t>
            </w:r>
            <w:r w:rsidRPr="00F628C1">
              <w:rPr>
                <w:color w:val="000000"/>
              </w:rPr>
              <w:t xml:space="preserve"> ОСББ,</w:t>
            </w:r>
          </w:p>
          <w:p w:rsidR="00B84850" w:rsidRPr="00F628C1" w:rsidRDefault="00B84850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Головний спеціаліст з надзвичайних ситуацій та цивільного захисту</w:t>
            </w:r>
          </w:p>
        </w:tc>
        <w:tc>
          <w:tcPr>
            <w:tcW w:w="1843" w:type="dxa"/>
            <w:vAlign w:val="center"/>
          </w:tcPr>
          <w:p w:rsidR="00B84850" w:rsidRPr="00F628C1" w:rsidRDefault="00B84850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До 25.05.2022</w:t>
            </w:r>
          </w:p>
          <w:p w:rsidR="00B84850" w:rsidRPr="00F628C1" w:rsidRDefault="00B84850" w:rsidP="0086520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B84850" w:rsidRPr="00F628C1" w:rsidRDefault="00B84850" w:rsidP="00865207">
            <w:pPr>
              <w:ind w:right="-141"/>
              <w:jc w:val="center"/>
              <w:rPr>
                <w:color w:val="000000"/>
              </w:rPr>
            </w:pPr>
          </w:p>
        </w:tc>
      </w:tr>
      <w:tr w:rsidR="00B84850" w:rsidRPr="00F628C1" w:rsidTr="00865207">
        <w:trPr>
          <w:cantSplit/>
        </w:trPr>
        <w:tc>
          <w:tcPr>
            <w:tcW w:w="9606" w:type="dxa"/>
            <w:gridSpan w:val="5"/>
            <w:vAlign w:val="center"/>
          </w:tcPr>
          <w:p w:rsidR="00B84850" w:rsidRPr="00F628C1" w:rsidRDefault="00B84850" w:rsidP="00865207">
            <w:pPr>
              <w:jc w:val="center"/>
              <w:rPr>
                <w:b/>
                <w:color w:val="000000"/>
              </w:rPr>
            </w:pPr>
            <w:r w:rsidRPr="00F628C1">
              <w:rPr>
                <w:b/>
                <w:color w:val="000000"/>
              </w:rPr>
              <w:t>Вдосконалення стану радіаційного та хімічного захисту населення і територій від надзвичайних ситуацій.</w:t>
            </w:r>
          </w:p>
        </w:tc>
      </w:tr>
      <w:tr w:rsidR="001926E3" w:rsidRPr="00F628C1" w:rsidTr="00865207">
        <w:trPr>
          <w:cantSplit/>
        </w:trPr>
        <w:tc>
          <w:tcPr>
            <w:tcW w:w="822" w:type="dxa"/>
            <w:vAlign w:val="center"/>
          </w:tcPr>
          <w:p w:rsidR="001926E3" w:rsidRPr="00F628C1" w:rsidRDefault="001926E3" w:rsidP="00865207">
            <w:pPr>
              <w:jc w:val="center"/>
            </w:pPr>
            <w:r w:rsidRPr="00F628C1">
              <w:t>15</w:t>
            </w:r>
          </w:p>
        </w:tc>
        <w:tc>
          <w:tcPr>
            <w:tcW w:w="2405" w:type="dxa"/>
            <w:vAlign w:val="center"/>
          </w:tcPr>
          <w:p w:rsidR="001926E3" w:rsidRPr="00F628C1" w:rsidRDefault="001926E3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Вжити дієвих заходів щодо накопичення засобів індивідуального захисту, приладів радіаційної, хімічної розвідки та дозиметричного контролю. Місця зберігання засобів індивідуального захисту та приладі РХР погодити з територіальним органом ДСНС</w:t>
            </w:r>
          </w:p>
        </w:tc>
        <w:tc>
          <w:tcPr>
            <w:tcW w:w="3402" w:type="dxa"/>
            <w:vAlign w:val="center"/>
          </w:tcPr>
          <w:p w:rsidR="00985001" w:rsidRPr="00F628C1" w:rsidRDefault="00985001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Виконавчий комітет селищної ради,</w:t>
            </w:r>
          </w:p>
          <w:p w:rsidR="001926E3" w:rsidRPr="00F628C1" w:rsidRDefault="001926E3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Головний спеціаліст з надзвичайних ситуацій та цивільного захисту</w:t>
            </w:r>
          </w:p>
        </w:tc>
        <w:tc>
          <w:tcPr>
            <w:tcW w:w="1843" w:type="dxa"/>
            <w:vAlign w:val="center"/>
          </w:tcPr>
          <w:p w:rsidR="001926E3" w:rsidRPr="00F628C1" w:rsidRDefault="001926E3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До 30.03.2022</w:t>
            </w:r>
          </w:p>
        </w:tc>
        <w:tc>
          <w:tcPr>
            <w:tcW w:w="1134" w:type="dxa"/>
            <w:vAlign w:val="center"/>
          </w:tcPr>
          <w:p w:rsidR="001926E3" w:rsidRPr="00F628C1" w:rsidRDefault="001926E3" w:rsidP="00865207">
            <w:pPr>
              <w:ind w:right="-141"/>
              <w:jc w:val="center"/>
              <w:rPr>
                <w:color w:val="000000"/>
              </w:rPr>
            </w:pPr>
          </w:p>
        </w:tc>
      </w:tr>
      <w:tr w:rsidR="001926E3" w:rsidRPr="00F628C1" w:rsidTr="00865207">
        <w:trPr>
          <w:cantSplit/>
        </w:trPr>
        <w:tc>
          <w:tcPr>
            <w:tcW w:w="822" w:type="dxa"/>
            <w:vAlign w:val="center"/>
          </w:tcPr>
          <w:p w:rsidR="001926E3" w:rsidRPr="00F628C1" w:rsidRDefault="001926E3" w:rsidP="00865207">
            <w:pPr>
              <w:jc w:val="center"/>
            </w:pPr>
            <w:r w:rsidRPr="00F628C1">
              <w:t>16</w:t>
            </w:r>
          </w:p>
        </w:tc>
        <w:tc>
          <w:tcPr>
            <w:tcW w:w="2405" w:type="dxa"/>
            <w:vAlign w:val="center"/>
          </w:tcPr>
          <w:p w:rsidR="001926E3" w:rsidRPr="00F628C1" w:rsidRDefault="001926E3" w:rsidP="00865207">
            <w:pPr>
              <w:ind w:right="33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Визначити суб’єкти господарювання, що можуть в разі необхідності надати послуги з санітарної та спеціальної обробки та укласти з ними цивільно-правові угоди на проведення таких робіт</w:t>
            </w:r>
          </w:p>
        </w:tc>
        <w:tc>
          <w:tcPr>
            <w:tcW w:w="3402" w:type="dxa"/>
            <w:vAlign w:val="center"/>
          </w:tcPr>
          <w:p w:rsidR="007823A1" w:rsidRPr="00F628C1" w:rsidRDefault="001926E3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Виконавчий комітет селищної ради</w:t>
            </w:r>
            <w:r w:rsidR="00471386" w:rsidRPr="00F628C1">
              <w:rPr>
                <w:color w:val="000000"/>
              </w:rPr>
              <w:t>,</w:t>
            </w:r>
          </w:p>
          <w:p w:rsidR="001926E3" w:rsidRPr="00F628C1" w:rsidRDefault="007823A1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Головний спеціаліст з надзвичайних ситуацій та цивільного захисту</w:t>
            </w:r>
          </w:p>
        </w:tc>
        <w:tc>
          <w:tcPr>
            <w:tcW w:w="1843" w:type="dxa"/>
            <w:vAlign w:val="center"/>
          </w:tcPr>
          <w:p w:rsidR="001926E3" w:rsidRPr="00F628C1" w:rsidRDefault="001926E3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До 16.04.202</w:t>
            </w:r>
            <w:r w:rsidR="007823A1" w:rsidRPr="00F628C1">
              <w:rPr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1926E3" w:rsidRPr="00F628C1" w:rsidRDefault="001926E3" w:rsidP="00865207">
            <w:pPr>
              <w:ind w:right="-141"/>
              <w:jc w:val="center"/>
              <w:rPr>
                <w:color w:val="000000"/>
              </w:rPr>
            </w:pPr>
          </w:p>
        </w:tc>
      </w:tr>
      <w:tr w:rsidR="00B84850" w:rsidRPr="00F628C1" w:rsidTr="00865207">
        <w:trPr>
          <w:cantSplit/>
        </w:trPr>
        <w:tc>
          <w:tcPr>
            <w:tcW w:w="9606" w:type="dxa"/>
            <w:gridSpan w:val="5"/>
            <w:vAlign w:val="center"/>
          </w:tcPr>
          <w:p w:rsidR="00B84850" w:rsidRPr="00F628C1" w:rsidRDefault="00B84850" w:rsidP="0031489C">
            <w:pPr>
              <w:jc w:val="center"/>
              <w:rPr>
                <w:b/>
                <w:color w:val="000000"/>
              </w:rPr>
            </w:pPr>
            <w:r w:rsidRPr="00F628C1">
              <w:rPr>
                <w:b/>
                <w:color w:val="000000"/>
              </w:rPr>
              <w:t>Створення, забезпечення та підтримання у постійній готовності сил і засобів цивільного захисту</w:t>
            </w:r>
            <w:r w:rsidR="0031489C">
              <w:rPr>
                <w:b/>
                <w:color w:val="000000"/>
              </w:rPr>
              <w:t xml:space="preserve"> </w:t>
            </w:r>
            <w:r w:rsidRPr="00F628C1">
              <w:rPr>
                <w:b/>
                <w:color w:val="000000"/>
              </w:rPr>
              <w:t>для запобігання надзвичайним ситуаціям та ліквідації їх наслідків</w:t>
            </w:r>
          </w:p>
        </w:tc>
      </w:tr>
      <w:tr w:rsidR="00471386" w:rsidRPr="00F628C1" w:rsidTr="00865207">
        <w:trPr>
          <w:cantSplit/>
        </w:trPr>
        <w:tc>
          <w:tcPr>
            <w:tcW w:w="822" w:type="dxa"/>
            <w:vAlign w:val="center"/>
          </w:tcPr>
          <w:p w:rsidR="00471386" w:rsidRPr="00F628C1" w:rsidRDefault="00471386" w:rsidP="00865207">
            <w:pPr>
              <w:jc w:val="center"/>
            </w:pPr>
            <w:r w:rsidRPr="00F628C1">
              <w:lastRenderedPageBreak/>
              <w:t>17</w:t>
            </w:r>
          </w:p>
        </w:tc>
        <w:tc>
          <w:tcPr>
            <w:tcW w:w="2405" w:type="dxa"/>
            <w:vAlign w:val="center"/>
          </w:tcPr>
          <w:p w:rsidR="00471386" w:rsidRPr="00F628C1" w:rsidRDefault="00471386" w:rsidP="00865207">
            <w:pPr>
              <w:ind w:right="33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Організувати взаємодію з місцевими підрозділами ДСНС України, спрямовану на захист населення та територій від надзвичайних ситуацій у разі їх виникнення</w:t>
            </w:r>
          </w:p>
        </w:tc>
        <w:tc>
          <w:tcPr>
            <w:tcW w:w="3402" w:type="dxa"/>
            <w:vAlign w:val="center"/>
          </w:tcPr>
          <w:p w:rsidR="00471386" w:rsidRPr="00F628C1" w:rsidRDefault="00471386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Виконавчий комітет селищної ради,</w:t>
            </w:r>
          </w:p>
          <w:p w:rsidR="00471386" w:rsidRPr="00F628C1" w:rsidRDefault="00471386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Головний спеціаліст з надзвичайних ситуацій та цивільного захисту</w:t>
            </w:r>
          </w:p>
        </w:tc>
        <w:tc>
          <w:tcPr>
            <w:tcW w:w="1843" w:type="dxa"/>
            <w:vAlign w:val="center"/>
          </w:tcPr>
          <w:p w:rsidR="00471386" w:rsidRPr="00F628C1" w:rsidRDefault="00471386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Невідкладно</w:t>
            </w:r>
          </w:p>
        </w:tc>
        <w:tc>
          <w:tcPr>
            <w:tcW w:w="1134" w:type="dxa"/>
            <w:vAlign w:val="center"/>
          </w:tcPr>
          <w:p w:rsidR="00471386" w:rsidRPr="00F628C1" w:rsidRDefault="00471386" w:rsidP="00865207">
            <w:pPr>
              <w:ind w:right="-141"/>
              <w:jc w:val="center"/>
              <w:rPr>
                <w:color w:val="000000"/>
              </w:rPr>
            </w:pPr>
          </w:p>
        </w:tc>
      </w:tr>
      <w:tr w:rsidR="00471386" w:rsidRPr="00F628C1" w:rsidTr="00865207">
        <w:trPr>
          <w:cantSplit/>
        </w:trPr>
        <w:tc>
          <w:tcPr>
            <w:tcW w:w="822" w:type="dxa"/>
            <w:vAlign w:val="center"/>
          </w:tcPr>
          <w:p w:rsidR="00471386" w:rsidRPr="00F628C1" w:rsidRDefault="00471386" w:rsidP="00865207">
            <w:pPr>
              <w:jc w:val="center"/>
            </w:pPr>
            <w:r w:rsidRPr="00F628C1">
              <w:t>18</w:t>
            </w:r>
          </w:p>
        </w:tc>
        <w:tc>
          <w:tcPr>
            <w:tcW w:w="2405" w:type="dxa"/>
            <w:vAlign w:val="center"/>
          </w:tcPr>
          <w:p w:rsidR="00471386" w:rsidRPr="00F628C1" w:rsidRDefault="00471386" w:rsidP="00865207">
            <w:pPr>
              <w:ind w:right="33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Перевірки стану готовності до паводків в очікуваних (можливих) місцях на території Димерської селищної територіальної громади</w:t>
            </w:r>
          </w:p>
        </w:tc>
        <w:tc>
          <w:tcPr>
            <w:tcW w:w="3402" w:type="dxa"/>
            <w:vAlign w:val="center"/>
          </w:tcPr>
          <w:p w:rsidR="00471386" w:rsidRPr="00F628C1" w:rsidRDefault="00471386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Виконавчий комітет селищної ради,</w:t>
            </w:r>
            <w:r w:rsidR="00F628C1">
              <w:rPr>
                <w:color w:val="000000"/>
              </w:rPr>
              <w:t xml:space="preserve"> </w:t>
            </w:r>
            <w:r w:rsidR="00985001" w:rsidRPr="00F628C1">
              <w:rPr>
                <w:color w:val="000000"/>
              </w:rPr>
              <w:t xml:space="preserve">Димерський </w:t>
            </w:r>
            <w:r w:rsidR="00F628C1">
              <w:rPr>
                <w:color w:val="000000"/>
              </w:rPr>
              <w:t xml:space="preserve">комбінат </w:t>
            </w:r>
            <w:r w:rsidR="00985001" w:rsidRPr="00F628C1">
              <w:rPr>
                <w:color w:val="000000"/>
              </w:rPr>
              <w:t>комунальних</w:t>
            </w:r>
            <w:r w:rsidR="00F628C1">
              <w:rPr>
                <w:color w:val="000000"/>
              </w:rPr>
              <w:t xml:space="preserve"> </w:t>
            </w:r>
            <w:r w:rsidR="00985001" w:rsidRPr="00F628C1">
              <w:rPr>
                <w:color w:val="000000"/>
              </w:rPr>
              <w:t>послуг</w:t>
            </w:r>
          </w:p>
        </w:tc>
        <w:tc>
          <w:tcPr>
            <w:tcW w:w="1843" w:type="dxa"/>
            <w:vAlign w:val="center"/>
          </w:tcPr>
          <w:p w:rsidR="00471386" w:rsidRPr="00F628C1" w:rsidRDefault="00471386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До 01.03.2022</w:t>
            </w:r>
          </w:p>
        </w:tc>
        <w:tc>
          <w:tcPr>
            <w:tcW w:w="1134" w:type="dxa"/>
            <w:vAlign w:val="center"/>
          </w:tcPr>
          <w:p w:rsidR="00471386" w:rsidRPr="00F628C1" w:rsidRDefault="00471386" w:rsidP="00865207">
            <w:pPr>
              <w:ind w:right="-141"/>
              <w:jc w:val="center"/>
              <w:rPr>
                <w:color w:val="000000"/>
              </w:rPr>
            </w:pPr>
          </w:p>
        </w:tc>
      </w:tr>
      <w:tr w:rsidR="00471386" w:rsidRPr="00F628C1" w:rsidTr="00865207">
        <w:trPr>
          <w:cantSplit/>
        </w:trPr>
        <w:tc>
          <w:tcPr>
            <w:tcW w:w="822" w:type="dxa"/>
            <w:vAlign w:val="center"/>
          </w:tcPr>
          <w:p w:rsidR="00471386" w:rsidRPr="00F628C1" w:rsidRDefault="00471386" w:rsidP="00865207">
            <w:pPr>
              <w:jc w:val="center"/>
            </w:pPr>
            <w:r w:rsidRPr="00F628C1">
              <w:t>19</w:t>
            </w:r>
          </w:p>
        </w:tc>
        <w:tc>
          <w:tcPr>
            <w:tcW w:w="2405" w:type="dxa"/>
            <w:vAlign w:val="center"/>
          </w:tcPr>
          <w:p w:rsidR="00471386" w:rsidRPr="00F628C1" w:rsidRDefault="00471386" w:rsidP="00865207">
            <w:pPr>
              <w:ind w:right="33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За</w:t>
            </w:r>
            <w:r w:rsidR="00D46CEB" w:rsidRPr="00F628C1">
              <w:rPr>
                <w:color w:val="000000"/>
              </w:rPr>
              <w:t>вести</w:t>
            </w:r>
            <w:r w:rsidRPr="00F628C1">
              <w:rPr>
                <w:color w:val="000000"/>
              </w:rPr>
              <w:t xml:space="preserve"> облік місць масового відпочинку людей на воді, їх паспортизацію згідно вимог Правил охорони життя людей на водних об’єктах, прийняття відповідних рішень </w:t>
            </w:r>
            <w:r w:rsidR="00D46CEB" w:rsidRPr="00F628C1">
              <w:rPr>
                <w:color w:val="000000"/>
              </w:rPr>
              <w:t xml:space="preserve">щодо </w:t>
            </w:r>
            <w:r w:rsidRPr="00F628C1">
              <w:rPr>
                <w:color w:val="000000"/>
              </w:rPr>
              <w:t>традиційних місць масового відпочинку людей на водних об’єктах, які потребують приведення у відповідність до вимог Правил охорони життя людей на водних об’єктах</w:t>
            </w:r>
          </w:p>
        </w:tc>
        <w:tc>
          <w:tcPr>
            <w:tcW w:w="3402" w:type="dxa"/>
            <w:vAlign w:val="center"/>
          </w:tcPr>
          <w:p w:rsidR="00471386" w:rsidRPr="00F628C1" w:rsidRDefault="0031489C" w:rsidP="00865207">
            <w:pPr>
              <w:ind w:right="10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Виконавчий комітет </w:t>
            </w:r>
            <w:r w:rsidR="00471386" w:rsidRPr="00F628C1">
              <w:rPr>
                <w:color w:val="000000"/>
              </w:rPr>
              <w:t>селищної ради, власники водних об’єктів, Головний спеціаліст з надзвичайних ситуацій та цивільного захисту</w:t>
            </w:r>
          </w:p>
        </w:tc>
        <w:tc>
          <w:tcPr>
            <w:tcW w:w="1843" w:type="dxa"/>
            <w:vAlign w:val="center"/>
          </w:tcPr>
          <w:p w:rsidR="00471386" w:rsidRPr="00F628C1" w:rsidRDefault="00471386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До початку літнього періоду.</w:t>
            </w:r>
          </w:p>
        </w:tc>
        <w:tc>
          <w:tcPr>
            <w:tcW w:w="1134" w:type="dxa"/>
            <w:vAlign w:val="center"/>
          </w:tcPr>
          <w:p w:rsidR="00471386" w:rsidRPr="00F628C1" w:rsidRDefault="00471386" w:rsidP="00865207">
            <w:pPr>
              <w:ind w:right="-141"/>
              <w:jc w:val="center"/>
              <w:rPr>
                <w:color w:val="000000"/>
              </w:rPr>
            </w:pPr>
          </w:p>
        </w:tc>
      </w:tr>
      <w:tr w:rsidR="00B84850" w:rsidRPr="00F628C1" w:rsidTr="00865207">
        <w:trPr>
          <w:cantSplit/>
        </w:trPr>
        <w:tc>
          <w:tcPr>
            <w:tcW w:w="9606" w:type="dxa"/>
            <w:gridSpan w:val="5"/>
            <w:vAlign w:val="center"/>
          </w:tcPr>
          <w:p w:rsidR="00B84850" w:rsidRPr="00F628C1" w:rsidRDefault="00B84850" w:rsidP="00865207">
            <w:pPr>
              <w:jc w:val="center"/>
              <w:rPr>
                <w:b/>
                <w:color w:val="000000"/>
              </w:rPr>
            </w:pPr>
            <w:r w:rsidRPr="00F628C1">
              <w:rPr>
                <w:b/>
                <w:color w:val="000000"/>
              </w:rPr>
              <w:t>Вдосконалення підготовки</w:t>
            </w:r>
            <w:r w:rsidR="00463E7B">
              <w:rPr>
                <w:b/>
                <w:color w:val="000000"/>
              </w:rPr>
              <w:t xml:space="preserve"> </w:t>
            </w:r>
            <w:r w:rsidRPr="00F628C1">
              <w:rPr>
                <w:b/>
                <w:color w:val="000000"/>
              </w:rPr>
              <w:t>керівного складу і населення способам захисту уразі</w:t>
            </w:r>
          </w:p>
          <w:p w:rsidR="00B84850" w:rsidRPr="00F628C1" w:rsidRDefault="00B84850" w:rsidP="00865207">
            <w:pPr>
              <w:jc w:val="center"/>
              <w:rPr>
                <w:b/>
                <w:color w:val="000000"/>
              </w:rPr>
            </w:pPr>
            <w:r w:rsidRPr="00F628C1">
              <w:rPr>
                <w:b/>
                <w:color w:val="000000"/>
              </w:rPr>
              <w:t>виникнення надзвичайних ситуацій та організація тренувань</w:t>
            </w:r>
          </w:p>
        </w:tc>
      </w:tr>
      <w:tr w:rsidR="00DB5C70" w:rsidRPr="00F628C1" w:rsidTr="00865207">
        <w:trPr>
          <w:cantSplit/>
        </w:trPr>
        <w:tc>
          <w:tcPr>
            <w:tcW w:w="822" w:type="dxa"/>
            <w:vAlign w:val="center"/>
          </w:tcPr>
          <w:p w:rsidR="00DB5C70" w:rsidRPr="00F628C1" w:rsidRDefault="00DB5C70" w:rsidP="00865207">
            <w:pPr>
              <w:jc w:val="center"/>
            </w:pPr>
            <w:r w:rsidRPr="00F628C1">
              <w:lastRenderedPageBreak/>
              <w:t>20</w:t>
            </w:r>
          </w:p>
        </w:tc>
        <w:tc>
          <w:tcPr>
            <w:tcW w:w="2405" w:type="dxa"/>
            <w:vAlign w:val="center"/>
          </w:tcPr>
          <w:p w:rsidR="00DB5C70" w:rsidRPr="00F628C1" w:rsidRDefault="00DB5C70" w:rsidP="00865207">
            <w:pPr>
              <w:ind w:right="33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Забезпечити облік осіб, які зобов</w:t>
            </w:r>
            <w:r w:rsidR="00A41E5B">
              <w:rPr>
                <w:color w:val="000000"/>
              </w:rPr>
              <w:t xml:space="preserve">’язані проходити функціональне </w:t>
            </w:r>
            <w:r w:rsidRPr="00F628C1">
              <w:rPr>
                <w:color w:val="000000"/>
              </w:rPr>
              <w:t>навчання та дотримання періодичності проходження керівним складом і фахівцями обов’язкового навчання та  своєчасне уточнення списків підготовки та підвищення кваліфікації посадових осіб і працівників всіх рівнів, визначення основних завдань з підготовки населення до дій у надзвичайних ситуаціях</w:t>
            </w:r>
          </w:p>
        </w:tc>
        <w:tc>
          <w:tcPr>
            <w:tcW w:w="3402" w:type="dxa"/>
            <w:vAlign w:val="center"/>
          </w:tcPr>
          <w:p w:rsidR="00DB5C70" w:rsidRPr="00F628C1" w:rsidRDefault="003907ED" w:rsidP="00865207">
            <w:pPr>
              <w:ind w:right="10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Виконавчий комітет </w:t>
            </w:r>
            <w:r w:rsidR="00DB5C70" w:rsidRPr="00F628C1">
              <w:rPr>
                <w:color w:val="000000"/>
              </w:rPr>
              <w:t>селищної ради, власники водних об’єктів, Головний спеціаліст з надзвичайних ситуацій та цивільного захисту</w:t>
            </w:r>
          </w:p>
        </w:tc>
        <w:tc>
          <w:tcPr>
            <w:tcW w:w="1843" w:type="dxa"/>
            <w:vAlign w:val="center"/>
          </w:tcPr>
          <w:p w:rsidR="00DB5C70" w:rsidRPr="00F628C1" w:rsidRDefault="00DB5C70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Постійно</w:t>
            </w:r>
          </w:p>
        </w:tc>
        <w:tc>
          <w:tcPr>
            <w:tcW w:w="1134" w:type="dxa"/>
            <w:vAlign w:val="center"/>
          </w:tcPr>
          <w:p w:rsidR="00DB5C70" w:rsidRPr="00F628C1" w:rsidRDefault="00DB5C70" w:rsidP="00865207">
            <w:pPr>
              <w:ind w:right="-141"/>
              <w:jc w:val="center"/>
              <w:rPr>
                <w:color w:val="000000"/>
              </w:rPr>
            </w:pPr>
          </w:p>
        </w:tc>
      </w:tr>
      <w:tr w:rsidR="00DB5C70" w:rsidRPr="00F628C1" w:rsidTr="00865207">
        <w:trPr>
          <w:cantSplit/>
        </w:trPr>
        <w:tc>
          <w:tcPr>
            <w:tcW w:w="822" w:type="dxa"/>
            <w:vAlign w:val="center"/>
          </w:tcPr>
          <w:p w:rsidR="00DB5C70" w:rsidRPr="00F628C1" w:rsidRDefault="00DB5C70" w:rsidP="00865207">
            <w:pPr>
              <w:jc w:val="center"/>
            </w:pPr>
            <w:r w:rsidRPr="00F628C1">
              <w:t>21</w:t>
            </w:r>
          </w:p>
        </w:tc>
        <w:tc>
          <w:tcPr>
            <w:tcW w:w="2405" w:type="dxa"/>
            <w:vAlign w:val="center"/>
          </w:tcPr>
          <w:p w:rsidR="00DB5C70" w:rsidRPr="00F628C1" w:rsidRDefault="00DB5C70" w:rsidP="00865207">
            <w:pPr>
              <w:ind w:right="33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Організація функціональної підготовки категорій посадових осіб у сфері цивільного захисту</w:t>
            </w:r>
          </w:p>
        </w:tc>
        <w:tc>
          <w:tcPr>
            <w:tcW w:w="3402" w:type="dxa"/>
            <w:vAlign w:val="center"/>
          </w:tcPr>
          <w:p w:rsidR="00DB5C70" w:rsidRPr="00F628C1" w:rsidRDefault="0031489C" w:rsidP="00865207">
            <w:pPr>
              <w:ind w:right="10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Виконавчий комітет </w:t>
            </w:r>
            <w:r w:rsidR="00DB5C70" w:rsidRPr="00F628C1">
              <w:rPr>
                <w:color w:val="000000"/>
              </w:rPr>
              <w:t>селищної ради, власники водних об’єктів, Головний спеціаліст з надзвичайних ситуацій та цивільного захисту</w:t>
            </w:r>
          </w:p>
        </w:tc>
        <w:tc>
          <w:tcPr>
            <w:tcW w:w="1843" w:type="dxa"/>
            <w:vAlign w:val="center"/>
          </w:tcPr>
          <w:p w:rsidR="00DB5C70" w:rsidRPr="00F628C1" w:rsidRDefault="00DB5C70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За поданою</w:t>
            </w:r>
            <w:r w:rsidR="00F628C1">
              <w:rPr>
                <w:color w:val="000000"/>
              </w:rPr>
              <w:t xml:space="preserve"> </w:t>
            </w:r>
            <w:r w:rsidRPr="00F628C1">
              <w:rPr>
                <w:color w:val="000000"/>
              </w:rPr>
              <w:t>заявкою, згідно з графіком</w:t>
            </w:r>
          </w:p>
        </w:tc>
        <w:tc>
          <w:tcPr>
            <w:tcW w:w="1134" w:type="dxa"/>
            <w:vAlign w:val="center"/>
          </w:tcPr>
          <w:p w:rsidR="00DB5C70" w:rsidRPr="00F628C1" w:rsidRDefault="00DB5C70" w:rsidP="00865207">
            <w:pPr>
              <w:ind w:right="-141"/>
              <w:jc w:val="center"/>
              <w:rPr>
                <w:color w:val="000000"/>
              </w:rPr>
            </w:pPr>
          </w:p>
        </w:tc>
      </w:tr>
      <w:tr w:rsidR="00B84850" w:rsidRPr="00F628C1" w:rsidTr="00865207">
        <w:trPr>
          <w:cantSplit/>
        </w:trPr>
        <w:tc>
          <w:tcPr>
            <w:tcW w:w="9606" w:type="dxa"/>
            <w:gridSpan w:val="5"/>
            <w:vAlign w:val="center"/>
          </w:tcPr>
          <w:p w:rsidR="00B84850" w:rsidRPr="00F628C1" w:rsidRDefault="0031489C" w:rsidP="0086520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Вдосконалення стану</w:t>
            </w:r>
            <w:r w:rsidR="00B84850" w:rsidRPr="00F628C1">
              <w:rPr>
                <w:b/>
                <w:color w:val="000000"/>
              </w:rPr>
              <w:t xml:space="preserve"> техногенної та пожежної безпеки</w:t>
            </w:r>
          </w:p>
        </w:tc>
      </w:tr>
      <w:tr w:rsidR="00935523" w:rsidRPr="00F628C1" w:rsidTr="00865207">
        <w:trPr>
          <w:cantSplit/>
        </w:trPr>
        <w:tc>
          <w:tcPr>
            <w:tcW w:w="822" w:type="dxa"/>
            <w:vAlign w:val="center"/>
          </w:tcPr>
          <w:p w:rsidR="00935523" w:rsidRPr="00F628C1" w:rsidRDefault="00935523" w:rsidP="00865207">
            <w:pPr>
              <w:jc w:val="center"/>
            </w:pPr>
            <w:r w:rsidRPr="00F628C1">
              <w:t>22</w:t>
            </w:r>
          </w:p>
        </w:tc>
        <w:tc>
          <w:tcPr>
            <w:tcW w:w="2405" w:type="dxa"/>
            <w:vAlign w:val="center"/>
          </w:tcPr>
          <w:p w:rsidR="00935523" w:rsidRPr="00F628C1" w:rsidRDefault="00935523" w:rsidP="00865207">
            <w:pPr>
              <w:ind w:right="33"/>
              <w:jc w:val="center"/>
              <w:rPr>
                <w:rFonts w:eastAsia="SimSun"/>
                <w:lang w:eastAsia="ar-SA"/>
              </w:rPr>
            </w:pPr>
            <w:r w:rsidRPr="00F628C1">
              <w:rPr>
                <w:rFonts w:eastAsia="SimSun"/>
                <w:lang w:eastAsia="ar-SA"/>
              </w:rPr>
              <w:t>Вести роботу по вдосконаленню матеріального  забезпечення підрозділу місцевої пожежної команди</w:t>
            </w:r>
          </w:p>
        </w:tc>
        <w:tc>
          <w:tcPr>
            <w:tcW w:w="3402" w:type="dxa"/>
            <w:vAlign w:val="center"/>
          </w:tcPr>
          <w:p w:rsidR="00935523" w:rsidRPr="00F628C1" w:rsidRDefault="00935523" w:rsidP="00865207">
            <w:pPr>
              <w:ind w:right="101"/>
              <w:jc w:val="center"/>
            </w:pPr>
            <w:r w:rsidRPr="00F628C1">
              <w:t>Виконавчий комітет селищної ради</w:t>
            </w:r>
          </w:p>
          <w:p w:rsidR="00935523" w:rsidRPr="00F628C1" w:rsidRDefault="00935523" w:rsidP="00865207">
            <w:pPr>
              <w:ind w:right="101"/>
              <w:jc w:val="center"/>
            </w:pPr>
          </w:p>
        </w:tc>
        <w:tc>
          <w:tcPr>
            <w:tcW w:w="1843" w:type="dxa"/>
            <w:vAlign w:val="center"/>
          </w:tcPr>
          <w:p w:rsidR="00935523" w:rsidRPr="00F628C1" w:rsidRDefault="00935523" w:rsidP="00865207">
            <w:pPr>
              <w:jc w:val="center"/>
            </w:pPr>
            <w:r w:rsidRPr="00F628C1">
              <w:t>Протягом року</w:t>
            </w:r>
          </w:p>
        </w:tc>
        <w:tc>
          <w:tcPr>
            <w:tcW w:w="1134" w:type="dxa"/>
            <w:vAlign w:val="center"/>
          </w:tcPr>
          <w:p w:rsidR="00935523" w:rsidRPr="00F628C1" w:rsidRDefault="00935523" w:rsidP="00865207">
            <w:pPr>
              <w:ind w:right="-141"/>
              <w:jc w:val="center"/>
            </w:pPr>
          </w:p>
        </w:tc>
      </w:tr>
      <w:tr w:rsidR="00935523" w:rsidRPr="00F628C1" w:rsidTr="00865207">
        <w:trPr>
          <w:cantSplit/>
        </w:trPr>
        <w:tc>
          <w:tcPr>
            <w:tcW w:w="822" w:type="dxa"/>
            <w:vAlign w:val="center"/>
          </w:tcPr>
          <w:p w:rsidR="00935523" w:rsidRPr="00F628C1" w:rsidRDefault="00935523" w:rsidP="00865207">
            <w:pPr>
              <w:jc w:val="center"/>
            </w:pPr>
          </w:p>
        </w:tc>
        <w:tc>
          <w:tcPr>
            <w:tcW w:w="2405" w:type="dxa"/>
            <w:vAlign w:val="center"/>
          </w:tcPr>
          <w:p w:rsidR="00935523" w:rsidRPr="00F628C1" w:rsidRDefault="00935523" w:rsidP="00865207">
            <w:pPr>
              <w:ind w:right="33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Привести в належний стан інженерні системи протипожежного захисту</w:t>
            </w:r>
          </w:p>
        </w:tc>
        <w:tc>
          <w:tcPr>
            <w:tcW w:w="3402" w:type="dxa"/>
            <w:vAlign w:val="center"/>
          </w:tcPr>
          <w:p w:rsidR="00935523" w:rsidRPr="00F628C1" w:rsidRDefault="00935523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Виконавчий комітет  селищної ради, керівники навчальних закладів громади</w:t>
            </w:r>
          </w:p>
        </w:tc>
        <w:tc>
          <w:tcPr>
            <w:tcW w:w="1843" w:type="dxa"/>
            <w:vAlign w:val="center"/>
          </w:tcPr>
          <w:p w:rsidR="00935523" w:rsidRPr="00F628C1" w:rsidRDefault="00935523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Протягом</w:t>
            </w:r>
          </w:p>
          <w:p w:rsidR="00935523" w:rsidRPr="00F628C1" w:rsidRDefault="00935523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І кварталу</w:t>
            </w:r>
          </w:p>
        </w:tc>
        <w:tc>
          <w:tcPr>
            <w:tcW w:w="1134" w:type="dxa"/>
            <w:vAlign w:val="center"/>
          </w:tcPr>
          <w:p w:rsidR="00935523" w:rsidRPr="00F628C1" w:rsidRDefault="00935523" w:rsidP="00865207">
            <w:pPr>
              <w:ind w:right="-141"/>
              <w:jc w:val="center"/>
              <w:rPr>
                <w:color w:val="000000"/>
              </w:rPr>
            </w:pPr>
          </w:p>
        </w:tc>
      </w:tr>
      <w:tr w:rsidR="00935523" w:rsidRPr="00F628C1" w:rsidTr="00865207">
        <w:trPr>
          <w:cantSplit/>
        </w:trPr>
        <w:tc>
          <w:tcPr>
            <w:tcW w:w="822" w:type="dxa"/>
            <w:vAlign w:val="center"/>
          </w:tcPr>
          <w:p w:rsidR="00935523" w:rsidRPr="00F628C1" w:rsidRDefault="00935523" w:rsidP="00865207">
            <w:pPr>
              <w:jc w:val="center"/>
            </w:pPr>
            <w:r w:rsidRPr="00F628C1">
              <w:t>23</w:t>
            </w:r>
          </w:p>
        </w:tc>
        <w:tc>
          <w:tcPr>
            <w:tcW w:w="2405" w:type="dxa"/>
            <w:vAlign w:val="center"/>
          </w:tcPr>
          <w:p w:rsidR="00935523" w:rsidRPr="00F628C1" w:rsidRDefault="00935523" w:rsidP="00865207">
            <w:pPr>
              <w:ind w:right="33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Забезпечити робочий стан пожежних гідрантів</w:t>
            </w:r>
          </w:p>
        </w:tc>
        <w:tc>
          <w:tcPr>
            <w:tcW w:w="3402" w:type="dxa"/>
            <w:vAlign w:val="center"/>
          </w:tcPr>
          <w:p w:rsidR="00935523" w:rsidRPr="00F628C1" w:rsidRDefault="00985001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t>Димерський к</w:t>
            </w:r>
            <w:r w:rsidR="00935523" w:rsidRPr="00F628C1">
              <w:t>омбінат комунальних послуг, старости старост</w:t>
            </w:r>
            <w:r w:rsidRPr="00F628C1">
              <w:t>ин</w:t>
            </w:r>
            <w:r w:rsidR="00935523" w:rsidRPr="00F628C1">
              <w:t>ських округів,</w:t>
            </w:r>
            <w:r w:rsidR="00935523" w:rsidRPr="00F628C1">
              <w:rPr>
                <w:color w:val="000000"/>
              </w:rPr>
              <w:t>Керівники ОСББ</w:t>
            </w:r>
          </w:p>
        </w:tc>
        <w:tc>
          <w:tcPr>
            <w:tcW w:w="1843" w:type="dxa"/>
            <w:vAlign w:val="center"/>
          </w:tcPr>
          <w:p w:rsidR="00935523" w:rsidRPr="00F628C1" w:rsidRDefault="00935523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Постійно</w:t>
            </w:r>
          </w:p>
        </w:tc>
        <w:tc>
          <w:tcPr>
            <w:tcW w:w="1134" w:type="dxa"/>
            <w:vAlign w:val="center"/>
          </w:tcPr>
          <w:p w:rsidR="00935523" w:rsidRPr="00F628C1" w:rsidRDefault="00935523" w:rsidP="00865207">
            <w:pPr>
              <w:ind w:right="-141"/>
              <w:jc w:val="center"/>
              <w:rPr>
                <w:color w:val="000000"/>
              </w:rPr>
            </w:pPr>
          </w:p>
        </w:tc>
      </w:tr>
      <w:tr w:rsidR="00935523" w:rsidRPr="00F628C1" w:rsidTr="00865207">
        <w:trPr>
          <w:cantSplit/>
        </w:trPr>
        <w:tc>
          <w:tcPr>
            <w:tcW w:w="822" w:type="dxa"/>
            <w:vAlign w:val="center"/>
          </w:tcPr>
          <w:p w:rsidR="00935523" w:rsidRPr="00F628C1" w:rsidRDefault="00935523" w:rsidP="00865207">
            <w:pPr>
              <w:jc w:val="center"/>
            </w:pPr>
            <w:r w:rsidRPr="00F628C1">
              <w:lastRenderedPageBreak/>
              <w:t>24</w:t>
            </w:r>
          </w:p>
        </w:tc>
        <w:tc>
          <w:tcPr>
            <w:tcW w:w="2405" w:type="dxa"/>
            <w:vAlign w:val="center"/>
          </w:tcPr>
          <w:p w:rsidR="00935523" w:rsidRPr="00F628C1" w:rsidRDefault="00935523" w:rsidP="00865207">
            <w:pPr>
              <w:ind w:right="33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Забезпечити утримання систем протипожежного водопостачання в населених пунктах</w:t>
            </w:r>
          </w:p>
        </w:tc>
        <w:tc>
          <w:tcPr>
            <w:tcW w:w="3402" w:type="dxa"/>
            <w:vAlign w:val="center"/>
          </w:tcPr>
          <w:p w:rsidR="00935523" w:rsidRPr="00F628C1" w:rsidRDefault="00935523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Виконавчий комітет  селищної ради,</w:t>
            </w:r>
            <w:r w:rsidRPr="00F628C1">
              <w:t xml:space="preserve">Комбінат комунальних послуг, старости </w:t>
            </w:r>
            <w:r w:rsidR="00985001" w:rsidRPr="00F628C1">
              <w:t>старостинських</w:t>
            </w:r>
            <w:r w:rsidRPr="00F628C1">
              <w:t xml:space="preserve"> округів</w:t>
            </w:r>
          </w:p>
        </w:tc>
        <w:tc>
          <w:tcPr>
            <w:tcW w:w="1843" w:type="dxa"/>
            <w:vAlign w:val="center"/>
          </w:tcPr>
          <w:p w:rsidR="00935523" w:rsidRPr="00F628C1" w:rsidRDefault="00935523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Постійно</w:t>
            </w:r>
          </w:p>
        </w:tc>
        <w:tc>
          <w:tcPr>
            <w:tcW w:w="1134" w:type="dxa"/>
            <w:vAlign w:val="center"/>
          </w:tcPr>
          <w:p w:rsidR="00935523" w:rsidRPr="00F628C1" w:rsidRDefault="00935523" w:rsidP="00865207">
            <w:pPr>
              <w:ind w:right="-141"/>
              <w:jc w:val="center"/>
              <w:rPr>
                <w:color w:val="000000"/>
              </w:rPr>
            </w:pPr>
          </w:p>
        </w:tc>
      </w:tr>
      <w:tr w:rsidR="00935523" w:rsidRPr="00F628C1" w:rsidTr="00865207">
        <w:trPr>
          <w:cantSplit/>
        </w:trPr>
        <w:tc>
          <w:tcPr>
            <w:tcW w:w="822" w:type="dxa"/>
            <w:vAlign w:val="center"/>
          </w:tcPr>
          <w:p w:rsidR="00935523" w:rsidRPr="00F628C1" w:rsidRDefault="00935523" w:rsidP="00865207">
            <w:pPr>
              <w:jc w:val="center"/>
            </w:pPr>
            <w:r w:rsidRPr="00F628C1">
              <w:t>25</w:t>
            </w:r>
          </w:p>
        </w:tc>
        <w:tc>
          <w:tcPr>
            <w:tcW w:w="2405" w:type="dxa"/>
            <w:vAlign w:val="center"/>
          </w:tcPr>
          <w:p w:rsidR="00935523" w:rsidRPr="00F628C1" w:rsidRDefault="00935523" w:rsidP="00865207">
            <w:pPr>
              <w:ind w:right="33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Вживати заходів щодо підтримання в належному протипожежному стані підвідомчі об’єкти, будинки підвищеної поверховості</w:t>
            </w:r>
          </w:p>
        </w:tc>
        <w:tc>
          <w:tcPr>
            <w:tcW w:w="3402" w:type="dxa"/>
            <w:vAlign w:val="center"/>
          </w:tcPr>
          <w:p w:rsidR="00935523" w:rsidRPr="00F628C1" w:rsidRDefault="00985001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t>Димерський комбінат</w:t>
            </w:r>
            <w:r w:rsidR="00935523" w:rsidRPr="00F628C1">
              <w:t xml:space="preserve"> комунальних послуг,</w:t>
            </w:r>
            <w:r w:rsidR="00935523" w:rsidRPr="00F628C1">
              <w:rPr>
                <w:color w:val="000000"/>
              </w:rPr>
              <w:t xml:space="preserve"> Керівники ОСББ, Головний спеціаліст з надзвичайних ситуацій та цивільного захисту</w:t>
            </w:r>
          </w:p>
        </w:tc>
        <w:tc>
          <w:tcPr>
            <w:tcW w:w="1843" w:type="dxa"/>
            <w:vAlign w:val="center"/>
          </w:tcPr>
          <w:p w:rsidR="00935523" w:rsidRPr="00F628C1" w:rsidRDefault="00935523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Постійно</w:t>
            </w:r>
          </w:p>
        </w:tc>
        <w:tc>
          <w:tcPr>
            <w:tcW w:w="1134" w:type="dxa"/>
            <w:vAlign w:val="center"/>
          </w:tcPr>
          <w:p w:rsidR="00935523" w:rsidRPr="00F628C1" w:rsidRDefault="00935523" w:rsidP="00865207">
            <w:pPr>
              <w:ind w:right="-141"/>
              <w:jc w:val="center"/>
              <w:rPr>
                <w:color w:val="000000"/>
              </w:rPr>
            </w:pPr>
          </w:p>
        </w:tc>
      </w:tr>
      <w:tr w:rsidR="00935523" w:rsidRPr="00F628C1" w:rsidTr="00865207">
        <w:trPr>
          <w:cantSplit/>
        </w:trPr>
        <w:tc>
          <w:tcPr>
            <w:tcW w:w="822" w:type="dxa"/>
            <w:vAlign w:val="center"/>
          </w:tcPr>
          <w:p w:rsidR="00935523" w:rsidRPr="00F628C1" w:rsidRDefault="00935523" w:rsidP="00865207">
            <w:pPr>
              <w:jc w:val="center"/>
            </w:pPr>
            <w:r w:rsidRPr="00F628C1">
              <w:t>26</w:t>
            </w:r>
          </w:p>
        </w:tc>
        <w:tc>
          <w:tcPr>
            <w:tcW w:w="2405" w:type="dxa"/>
            <w:vAlign w:val="center"/>
          </w:tcPr>
          <w:p w:rsidR="00935523" w:rsidRPr="00F628C1" w:rsidRDefault="00935523" w:rsidP="00865207">
            <w:pPr>
              <w:ind w:right="33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Організовувати ремонти та відновлення несправних джерел зовнішнього протипожежного водопостачання (водойми, пожежні гідранти та інші), у разі необхідності</w:t>
            </w:r>
          </w:p>
        </w:tc>
        <w:tc>
          <w:tcPr>
            <w:tcW w:w="3402" w:type="dxa"/>
            <w:vAlign w:val="center"/>
          </w:tcPr>
          <w:p w:rsidR="00935523" w:rsidRPr="00F628C1" w:rsidRDefault="00985001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t>Димерський комбінат</w:t>
            </w:r>
            <w:r w:rsidR="00935523" w:rsidRPr="00F628C1">
              <w:t xml:space="preserve"> комунальних послуг, старости старост</w:t>
            </w:r>
            <w:r w:rsidRPr="00F628C1">
              <w:t>ин</w:t>
            </w:r>
            <w:r w:rsidR="00935523" w:rsidRPr="00F628C1">
              <w:t>ських округів,</w:t>
            </w:r>
            <w:r w:rsidR="00935523" w:rsidRPr="00F628C1">
              <w:rPr>
                <w:color w:val="000000"/>
              </w:rPr>
              <w:t xml:space="preserve"> Головний спеціаліст з надзвичайних ситуацій та цивільного захисту</w:t>
            </w:r>
          </w:p>
        </w:tc>
        <w:tc>
          <w:tcPr>
            <w:tcW w:w="1843" w:type="dxa"/>
            <w:vAlign w:val="center"/>
          </w:tcPr>
          <w:p w:rsidR="00935523" w:rsidRPr="00F628C1" w:rsidRDefault="00935523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Постійно</w:t>
            </w:r>
          </w:p>
        </w:tc>
        <w:tc>
          <w:tcPr>
            <w:tcW w:w="1134" w:type="dxa"/>
            <w:vAlign w:val="center"/>
          </w:tcPr>
          <w:p w:rsidR="00935523" w:rsidRPr="00F628C1" w:rsidRDefault="00935523" w:rsidP="00865207">
            <w:pPr>
              <w:ind w:right="-141"/>
              <w:jc w:val="center"/>
              <w:rPr>
                <w:color w:val="000000"/>
              </w:rPr>
            </w:pPr>
          </w:p>
        </w:tc>
      </w:tr>
      <w:tr w:rsidR="00B84850" w:rsidRPr="00F628C1" w:rsidTr="00865207">
        <w:trPr>
          <w:cantSplit/>
        </w:trPr>
        <w:tc>
          <w:tcPr>
            <w:tcW w:w="9606" w:type="dxa"/>
            <w:gridSpan w:val="5"/>
            <w:vAlign w:val="center"/>
          </w:tcPr>
          <w:p w:rsidR="00B84850" w:rsidRPr="00F628C1" w:rsidRDefault="00B84850" w:rsidP="00865207">
            <w:pPr>
              <w:jc w:val="center"/>
              <w:rPr>
                <w:b/>
                <w:color w:val="000000"/>
              </w:rPr>
            </w:pPr>
            <w:r w:rsidRPr="00F628C1">
              <w:rPr>
                <w:b/>
                <w:bCs/>
                <w:color w:val="000000"/>
              </w:rPr>
              <w:t xml:space="preserve">Вдосконалення роботи органів управління та сил цивільного захисту </w:t>
            </w:r>
            <w:r w:rsidRPr="00F628C1">
              <w:rPr>
                <w:b/>
                <w:color w:val="000000" w:themeColor="text1"/>
              </w:rPr>
              <w:t>ланки територіальної підсистеми єдиної державної системи цивільного захисту</w:t>
            </w:r>
            <w:r w:rsidRPr="00F628C1">
              <w:rPr>
                <w:b/>
                <w:bCs/>
                <w:color w:val="000000"/>
              </w:rPr>
              <w:t xml:space="preserve">  у мирний час та в особливий період</w:t>
            </w:r>
          </w:p>
        </w:tc>
      </w:tr>
      <w:tr w:rsidR="00935523" w:rsidRPr="00F628C1" w:rsidTr="00865207">
        <w:trPr>
          <w:cantSplit/>
        </w:trPr>
        <w:tc>
          <w:tcPr>
            <w:tcW w:w="822" w:type="dxa"/>
            <w:vAlign w:val="center"/>
          </w:tcPr>
          <w:p w:rsidR="00935523" w:rsidRPr="00F628C1" w:rsidRDefault="00935523" w:rsidP="00865207">
            <w:pPr>
              <w:jc w:val="center"/>
            </w:pPr>
            <w:r w:rsidRPr="00F628C1">
              <w:t>27</w:t>
            </w:r>
          </w:p>
        </w:tc>
        <w:tc>
          <w:tcPr>
            <w:tcW w:w="2405" w:type="dxa"/>
            <w:vAlign w:val="center"/>
          </w:tcPr>
          <w:p w:rsidR="00935523" w:rsidRPr="00F628C1" w:rsidRDefault="00935523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Проведення тренувань (навчань)з практичним розгортанням евакуаційних органів</w:t>
            </w:r>
          </w:p>
        </w:tc>
        <w:tc>
          <w:tcPr>
            <w:tcW w:w="3402" w:type="dxa"/>
            <w:vAlign w:val="center"/>
          </w:tcPr>
          <w:p w:rsidR="00935523" w:rsidRPr="00F628C1" w:rsidRDefault="00F628C1" w:rsidP="00865207">
            <w:pPr>
              <w:ind w:right="10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Виконавчий комітет </w:t>
            </w:r>
            <w:r w:rsidR="00935523" w:rsidRPr="00F628C1">
              <w:rPr>
                <w:color w:val="000000"/>
              </w:rPr>
              <w:t>селищної ради, Головний спеціаліст з надзвичайних ситуацій та цивільного захисту</w:t>
            </w:r>
          </w:p>
        </w:tc>
        <w:tc>
          <w:tcPr>
            <w:tcW w:w="1843" w:type="dxa"/>
            <w:vAlign w:val="center"/>
          </w:tcPr>
          <w:p w:rsidR="00935523" w:rsidRPr="00F628C1" w:rsidRDefault="00935523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 xml:space="preserve">Протягом </w:t>
            </w:r>
            <w:r w:rsidR="00BE78F8" w:rsidRPr="00F628C1">
              <w:rPr>
                <w:color w:val="000000"/>
              </w:rPr>
              <w:t xml:space="preserve">2022 </w:t>
            </w:r>
            <w:r w:rsidRPr="00F628C1">
              <w:rPr>
                <w:color w:val="000000"/>
              </w:rPr>
              <w:t>року</w:t>
            </w:r>
          </w:p>
        </w:tc>
        <w:tc>
          <w:tcPr>
            <w:tcW w:w="1134" w:type="dxa"/>
            <w:vAlign w:val="center"/>
          </w:tcPr>
          <w:p w:rsidR="00935523" w:rsidRPr="00F628C1" w:rsidRDefault="00935523" w:rsidP="00865207">
            <w:pPr>
              <w:ind w:right="-141"/>
              <w:jc w:val="center"/>
              <w:rPr>
                <w:color w:val="000000"/>
              </w:rPr>
            </w:pPr>
          </w:p>
        </w:tc>
      </w:tr>
      <w:tr w:rsidR="00935523" w:rsidRPr="00F628C1" w:rsidTr="00865207">
        <w:trPr>
          <w:cantSplit/>
        </w:trPr>
        <w:tc>
          <w:tcPr>
            <w:tcW w:w="822" w:type="dxa"/>
            <w:vAlign w:val="center"/>
          </w:tcPr>
          <w:p w:rsidR="00935523" w:rsidRPr="00F628C1" w:rsidRDefault="00935523" w:rsidP="00865207">
            <w:pPr>
              <w:jc w:val="center"/>
            </w:pPr>
            <w:r w:rsidRPr="00F628C1">
              <w:t>28</w:t>
            </w:r>
          </w:p>
        </w:tc>
        <w:tc>
          <w:tcPr>
            <w:tcW w:w="2405" w:type="dxa"/>
            <w:vAlign w:val="center"/>
          </w:tcPr>
          <w:p w:rsidR="00935523" w:rsidRPr="00F628C1" w:rsidRDefault="00935523" w:rsidP="00865207">
            <w:pPr>
              <w:ind w:right="33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Уточнення  поіменних списків населення що підлягає евакуації у разі виникнення надзвичайних ситуацій</w:t>
            </w:r>
          </w:p>
        </w:tc>
        <w:tc>
          <w:tcPr>
            <w:tcW w:w="3402" w:type="dxa"/>
            <w:vAlign w:val="center"/>
          </w:tcPr>
          <w:p w:rsidR="00935523" w:rsidRPr="00F628C1" w:rsidRDefault="00935523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Виконавчий комітет  селищної ради,</w:t>
            </w:r>
            <w:r w:rsidR="00F628C1">
              <w:rPr>
                <w:color w:val="000000"/>
              </w:rPr>
              <w:t xml:space="preserve"> </w:t>
            </w:r>
            <w:r w:rsidRPr="00F628C1">
              <w:t>старости старост</w:t>
            </w:r>
            <w:r w:rsidR="00985001" w:rsidRPr="00F628C1">
              <w:t>ин</w:t>
            </w:r>
            <w:r w:rsidRPr="00F628C1">
              <w:t>ських округів,</w:t>
            </w:r>
          </w:p>
          <w:p w:rsidR="00935523" w:rsidRPr="00F628C1" w:rsidRDefault="00935523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Головний спеціаліст з надзвичайних ситуацій та цивільного захисту</w:t>
            </w:r>
          </w:p>
        </w:tc>
        <w:tc>
          <w:tcPr>
            <w:tcW w:w="1843" w:type="dxa"/>
            <w:vAlign w:val="center"/>
          </w:tcPr>
          <w:p w:rsidR="00935523" w:rsidRPr="00F628C1" w:rsidRDefault="00935523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 xml:space="preserve">Протягом </w:t>
            </w:r>
            <w:r w:rsidR="00BE78F8" w:rsidRPr="00F628C1">
              <w:rPr>
                <w:color w:val="000000"/>
              </w:rPr>
              <w:t xml:space="preserve">2022 </w:t>
            </w:r>
            <w:r w:rsidRPr="00F628C1">
              <w:rPr>
                <w:color w:val="000000"/>
              </w:rPr>
              <w:t>року</w:t>
            </w:r>
          </w:p>
        </w:tc>
        <w:tc>
          <w:tcPr>
            <w:tcW w:w="1134" w:type="dxa"/>
            <w:vAlign w:val="center"/>
          </w:tcPr>
          <w:p w:rsidR="00935523" w:rsidRPr="00F628C1" w:rsidRDefault="00935523" w:rsidP="00865207">
            <w:pPr>
              <w:ind w:right="-141"/>
              <w:jc w:val="center"/>
              <w:rPr>
                <w:color w:val="000000"/>
              </w:rPr>
            </w:pPr>
          </w:p>
        </w:tc>
      </w:tr>
      <w:tr w:rsidR="00935523" w:rsidRPr="00F628C1" w:rsidTr="00865207">
        <w:trPr>
          <w:cantSplit/>
        </w:trPr>
        <w:tc>
          <w:tcPr>
            <w:tcW w:w="822" w:type="dxa"/>
            <w:vAlign w:val="center"/>
          </w:tcPr>
          <w:p w:rsidR="00935523" w:rsidRPr="00F628C1" w:rsidRDefault="00935523" w:rsidP="00865207">
            <w:pPr>
              <w:jc w:val="center"/>
            </w:pPr>
            <w:r w:rsidRPr="00F628C1">
              <w:t>29</w:t>
            </w:r>
          </w:p>
        </w:tc>
        <w:tc>
          <w:tcPr>
            <w:tcW w:w="2405" w:type="dxa"/>
            <w:vAlign w:val="center"/>
          </w:tcPr>
          <w:p w:rsidR="00935523" w:rsidRPr="00F628C1" w:rsidRDefault="00935523" w:rsidP="00865207">
            <w:pPr>
              <w:ind w:right="33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Участь органів управління цивільного захисту громади в проведенні штабних тренувань, що проводяться ОДА та РДА</w:t>
            </w:r>
          </w:p>
        </w:tc>
        <w:tc>
          <w:tcPr>
            <w:tcW w:w="3402" w:type="dxa"/>
            <w:vAlign w:val="center"/>
          </w:tcPr>
          <w:p w:rsidR="00935523" w:rsidRPr="00F628C1" w:rsidRDefault="00935523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Виконавчий комітет  селищної ради,</w:t>
            </w:r>
          </w:p>
          <w:p w:rsidR="00935523" w:rsidRPr="00F628C1" w:rsidRDefault="00935523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Головний спеціаліст з надзвичайних ситуацій та цивільного захисту</w:t>
            </w:r>
          </w:p>
        </w:tc>
        <w:tc>
          <w:tcPr>
            <w:tcW w:w="1843" w:type="dxa"/>
            <w:vAlign w:val="center"/>
          </w:tcPr>
          <w:p w:rsidR="00935523" w:rsidRPr="00F628C1" w:rsidRDefault="00935523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Протягом року</w:t>
            </w:r>
          </w:p>
        </w:tc>
        <w:tc>
          <w:tcPr>
            <w:tcW w:w="1134" w:type="dxa"/>
            <w:vAlign w:val="center"/>
          </w:tcPr>
          <w:p w:rsidR="00935523" w:rsidRPr="00F628C1" w:rsidRDefault="00935523" w:rsidP="00865207">
            <w:pPr>
              <w:ind w:right="-141"/>
              <w:jc w:val="center"/>
              <w:rPr>
                <w:color w:val="000000"/>
              </w:rPr>
            </w:pPr>
          </w:p>
        </w:tc>
      </w:tr>
      <w:tr w:rsidR="00B84850" w:rsidRPr="00F628C1" w:rsidTr="00865207">
        <w:trPr>
          <w:cantSplit/>
        </w:trPr>
        <w:tc>
          <w:tcPr>
            <w:tcW w:w="9606" w:type="dxa"/>
            <w:gridSpan w:val="5"/>
            <w:vAlign w:val="center"/>
          </w:tcPr>
          <w:p w:rsidR="00B84850" w:rsidRPr="00F628C1" w:rsidRDefault="00B84850" w:rsidP="00865207">
            <w:pPr>
              <w:jc w:val="center"/>
              <w:rPr>
                <w:b/>
                <w:bCs/>
                <w:color w:val="000000"/>
              </w:rPr>
            </w:pPr>
            <w:r w:rsidRPr="00F628C1">
              <w:rPr>
                <w:b/>
                <w:bCs/>
                <w:color w:val="000000"/>
              </w:rPr>
              <w:t>Організація збору, обробки, обміну інформацією та інформування населення про надзвичайні ситуації</w:t>
            </w:r>
          </w:p>
        </w:tc>
      </w:tr>
      <w:tr w:rsidR="00B84850" w:rsidRPr="00F628C1" w:rsidTr="00865207">
        <w:trPr>
          <w:cantSplit/>
        </w:trPr>
        <w:tc>
          <w:tcPr>
            <w:tcW w:w="822" w:type="dxa"/>
            <w:vAlign w:val="center"/>
          </w:tcPr>
          <w:p w:rsidR="00B84850" w:rsidRPr="00F628C1" w:rsidRDefault="00B84850" w:rsidP="00865207">
            <w:pPr>
              <w:jc w:val="center"/>
            </w:pPr>
            <w:r w:rsidRPr="00F628C1">
              <w:lastRenderedPageBreak/>
              <w:t>30</w:t>
            </w:r>
          </w:p>
        </w:tc>
        <w:tc>
          <w:tcPr>
            <w:tcW w:w="2405" w:type="dxa"/>
            <w:vAlign w:val="center"/>
          </w:tcPr>
          <w:p w:rsidR="00B84850" w:rsidRPr="00F628C1" w:rsidRDefault="00B84850" w:rsidP="00865207">
            <w:pPr>
              <w:ind w:right="33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Проводити роботу із створення системи</w:t>
            </w:r>
            <w:r w:rsidR="00865207">
              <w:rPr>
                <w:color w:val="000000"/>
              </w:rPr>
              <w:t xml:space="preserve"> </w:t>
            </w:r>
            <w:r w:rsidRPr="00F628C1">
              <w:rPr>
                <w:color w:val="000000"/>
              </w:rPr>
              <w:t xml:space="preserve">оповіщення населення </w:t>
            </w:r>
            <w:r w:rsidR="00BE78F8" w:rsidRPr="00F628C1">
              <w:rPr>
                <w:color w:val="000000"/>
              </w:rPr>
              <w:t xml:space="preserve">громади </w:t>
            </w:r>
            <w:r w:rsidRPr="00F628C1">
              <w:rPr>
                <w:color w:val="000000"/>
              </w:rPr>
              <w:t>про загрозу виникнення або виникнення надзвичайної ситуації</w:t>
            </w:r>
          </w:p>
        </w:tc>
        <w:tc>
          <w:tcPr>
            <w:tcW w:w="3402" w:type="dxa"/>
            <w:vAlign w:val="center"/>
          </w:tcPr>
          <w:p w:rsidR="00B84850" w:rsidRPr="00F628C1" w:rsidRDefault="00B84850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Виконавчий комітет Димерської селищної ради,</w:t>
            </w:r>
          </w:p>
          <w:p w:rsidR="00B84850" w:rsidRPr="00F628C1" w:rsidRDefault="00B84850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Головний спеціаліст з надзвичайних ситуацій та цивільного захисту</w:t>
            </w:r>
          </w:p>
        </w:tc>
        <w:tc>
          <w:tcPr>
            <w:tcW w:w="1843" w:type="dxa"/>
            <w:vAlign w:val="center"/>
          </w:tcPr>
          <w:p w:rsidR="00B84850" w:rsidRPr="00F628C1" w:rsidRDefault="00BE78F8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Протягом</w:t>
            </w:r>
            <w:r w:rsidR="00B84850" w:rsidRPr="00F628C1">
              <w:rPr>
                <w:color w:val="000000"/>
              </w:rPr>
              <w:t xml:space="preserve"> 2022 року</w:t>
            </w:r>
          </w:p>
        </w:tc>
        <w:tc>
          <w:tcPr>
            <w:tcW w:w="1134" w:type="dxa"/>
            <w:vAlign w:val="center"/>
          </w:tcPr>
          <w:p w:rsidR="00B84850" w:rsidRPr="00F628C1" w:rsidRDefault="00B84850" w:rsidP="00865207">
            <w:pPr>
              <w:ind w:right="-141"/>
              <w:jc w:val="center"/>
              <w:rPr>
                <w:color w:val="000000"/>
              </w:rPr>
            </w:pPr>
          </w:p>
        </w:tc>
      </w:tr>
      <w:tr w:rsidR="00B84850" w:rsidRPr="00F628C1" w:rsidTr="00865207">
        <w:trPr>
          <w:cantSplit/>
        </w:trPr>
        <w:tc>
          <w:tcPr>
            <w:tcW w:w="822" w:type="dxa"/>
            <w:vAlign w:val="center"/>
          </w:tcPr>
          <w:p w:rsidR="00B84850" w:rsidRPr="00F628C1" w:rsidRDefault="00B84850" w:rsidP="00865207">
            <w:pPr>
              <w:jc w:val="center"/>
            </w:pPr>
            <w:r w:rsidRPr="00F628C1">
              <w:t>31</w:t>
            </w:r>
          </w:p>
        </w:tc>
        <w:tc>
          <w:tcPr>
            <w:tcW w:w="2405" w:type="dxa"/>
            <w:vAlign w:val="center"/>
          </w:tcPr>
          <w:p w:rsidR="00B84850" w:rsidRPr="00F628C1" w:rsidRDefault="00BE78F8" w:rsidP="00865207">
            <w:pPr>
              <w:ind w:right="33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Проводити роботу по з</w:t>
            </w:r>
            <w:r w:rsidR="00B84850" w:rsidRPr="00F628C1">
              <w:rPr>
                <w:color w:val="000000"/>
              </w:rPr>
              <w:t>абезпеч</w:t>
            </w:r>
            <w:r w:rsidRPr="00F628C1">
              <w:rPr>
                <w:color w:val="000000"/>
              </w:rPr>
              <w:t>енню</w:t>
            </w:r>
            <w:r w:rsidR="00B84850" w:rsidRPr="00F628C1">
              <w:rPr>
                <w:color w:val="000000"/>
              </w:rPr>
              <w:t xml:space="preserve"> орган</w:t>
            </w:r>
            <w:r w:rsidRPr="00F628C1">
              <w:rPr>
                <w:color w:val="000000"/>
              </w:rPr>
              <w:t>ів</w:t>
            </w:r>
            <w:r w:rsidR="00B84850" w:rsidRPr="00F628C1">
              <w:rPr>
                <w:color w:val="000000"/>
              </w:rPr>
              <w:t xml:space="preserve"> місцевого самоврядування </w:t>
            </w:r>
            <w:r w:rsidRPr="00F628C1">
              <w:rPr>
                <w:color w:val="000000"/>
              </w:rPr>
              <w:t>засобами оповіщення</w:t>
            </w:r>
            <w:r w:rsidR="00B84850" w:rsidRPr="00F628C1">
              <w:rPr>
                <w:color w:val="000000"/>
              </w:rPr>
              <w:t xml:space="preserve">,  готувати відповідні пропозиції </w:t>
            </w:r>
            <w:r w:rsidRPr="00F628C1">
              <w:rPr>
                <w:color w:val="000000"/>
              </w:rPr>
              <w:t>з цього питання</w:t>
            </w:r>
          </w:p>
        </w:tc>
        <w:tc>
          <w:tcPr>
            <w:tcW w:w="3402" w:type="dxa"/>
            <w:vAlign w:val="center"/>
          </w:tcPr>
          <w:p w:rsidR="00BE78F8" w:rsidRPr="00F628C1" w:rsidRDefault="00B84850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Виконавчий комітет Димерської селищної ради</w:t>
            </w:r>
            <w:r w:rsidR="00BE78F8" w:rsidRPr="00F628C1">
              <w:rPr>
                <w:color w:val="000000"/>
              </w:rPr>
              <w:t>,</w:t>
            </w:r>
          </w:p>
          <w:p w:rsidR="00B84850" w:rsidRPr="00F628C1" w:rsidRDefault="00BE78F8" w:rsidP="00865207">
            <w:pPr>
              <w:ind w:right="101"/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Головний спеціаліст з надзвичайних ситуацій та цивільного захисту</w:t>
            </w:r>
          </w:p>
        </w:tc>
        <w:tc>
          <w:tcPr>
            <w:tcW w:w="1843" w:type="dxa"/>
            <w:vAlign w:val="center"/>
          </w:tcPr>
          <w:p w:rsidR="00B84850" w:rsidRPr="00F628C1" w:rsidRDefault="00B84850" w:rsidP="00865207">
            <w:pPr>
              <w:jc w:val="center"/>
              <w:rPr>
                <w:color w:val="000000"/>
              </w:rPr>
            </w:pPr>
            <w:r w:rsidRPr="00F628C1">
              <w:rPr>
                <w:color w:val="000000"/>
              </w:rPr>
              <w:t>Постійно</w:t>
            </w:r>
          </w:p>
        </w:tc>
        <w:tc>
          <w:tcPr>
            <w:tcW w:w="1134" w:type="dxa"/>
            <w:vAlign w:val="center"/>
          </w:tcPr>
          <w:p w:rsidR="00B84850" w:rsidRPr="00F628C1" w:rsidRDefault="00B84850" w:rsidP="00865207">
            <w:pPr>
              <w:ind w:right="-141"/>
              <w:jc w:val="center"/>
              <w:rPr>
                <w:color w:val="000000"/>
              </w:rPr>
            </w:pPr>
          </w:p>
        </w:tc>
      </w:tr>
    </w:tbl>
    <w:p w:rsidR="00666E2B" w:rsidRPr="00F628C1" w:rsidRDefault="00666E2B" w:rsidP="00F628C1">
      <w:pPr>
        <w:jc w:val="center"/>
        <w:rPr>
          <w:b/>
        </w:rPr>
      </w:pPr>
    </w:p>
    <w:p w:rsidR="008C6462" w:rsidRPr="00F628C1" w:rsidRDefault="008C6462" w:rsidP="00F628C1">
      <w:pPr>
        <w:jc w:val="center"/>
        <w:rPr>
          <w:b/>
        </w:rPr>
      </w:pPr>
    </w:p>
    <w:p w:rsidR="00CA6723" w:rsidRPr="00F628C1" w:rsidRDefault="00CA6723" w:rsidP="00F628C1">
      <w:pPr>
        <w:jc w:val="center"/>
        <w:rPr>
          <w:b/>
        </w:rPr>
      </w:pPr>
    </w:p>
    <w:p w:rsidR="00156673" w:rsidRDefault="00865207" w:rsidP="00F628C1">
      <w:pPr>
        <w:jc w:val="both"/>
        <w:rPr>
          <w:b/>
        </w:rPr>
      </w:pPr>
      <w:bookmarkStart w:id="0" w:name="_GoBack"/>
      <w:bookmarkEnd w:id="0"/>
      <w:r>
        <w:rPr>
          <w:b/>
        </w:rPr>
        <w:t>Керуюча справами (секретар)</w:t>
      </w:r>
    </w:p>
    <w:p w:rsidR="00865207" w:rsidRPr="00F628C1" w:rsidRDefault="00865207" w:rsidP="00F628C1">
      <w:pPr>
        <w:jc w:val="both"/>
        <w:rPr>
          <w:i/>
        </w:rPr>
      </w:pPr>
      <w:r>
        <w:rPr>
          <w:b/>
        </w:rPr>
        <w:t>виконавчого комітету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Лілія КАЛАШНІКОВА</w:t>
      </w:r>
    </w:p>
    <w:p w:rsidR="00156673" w:rsidRPr="00F628C1" w:rsidRDefault="00156673" w:rsidP="00F628C1">
      <w:pPr>
        <w:pStyle w:val="af0"/>
        <w:ind w:firstLine="567"/>
        <w:rPr>
          <w:i/>
          <w:szCs w:val="24"/>
          <w:lang w:val="uk-UA"/>
        </w:rPr>
      </w:pPr>
    </w:p>
    <w:p w:rsidR="00156673" w:rsidRPr="00F628C1" w:rsidRDefault="00156673" w:rsidP="00F628C1">
      <w:pPr>
        <w:pStyle w:val="af0"/>
        <w:ind w:firstLine="567"/>
        <w:rPr>
          <w:i/>
          <w:szCs w:val="24"/>
          <w:lang w:val="uk-UA"/>
        </w:rPr>
      </w:pPr>
    </w:p>
    <w:p w:rsidR="00156673" w:rsidRPr="00F628C1" w:rsidRDefault="00156673" w:rsidP="00F628C1">
      <w:pPr>
        <w:pStyle w:val="af0"/>
        <w:ind w:firstLine="567"/>
        <w:rPr>
          <w:i/>
          <w:szCs w:val="24"/>
          <w:lang w:val="uk-UA"/>
        </w:rPr>
      </w:pPr>
    </w:p>
    <w:p w:rsidR="00156673" w:rsidRPr="00F628C1" w:rsidRDefault="00156673" w:rsidP="00F628C1">
      <w:pPr>
        <w:pStyle w:val="af0"/>
        <w:ind w:firstLine="567"/>
        <w:rPr>
          <w:i/>
          <w:szCs w:val="24"/>
          <w:lang w:val="uk-UA"/>
        </w:rPr>
      </w:pPr>
    </w:p>
    <w:p w:rsidR="00156673" w:rsidRPr="00F628C1" w:rsidRDefault="00156673" w:rsidP="00F628C1">
      <w:pPr>
        <w:pStyle w:val="af0"/>
        <w:ind w:firstLine="567"/>
        <w:rPr>
          <w:i/>
          <w:szCs w:val="24"/>
          <w:lang w:val="uk-UA"/>
        </w:rPr>
      </w:pPr>
    </w:p>
    <w:p w:rsidR="00156673" w:rsidRPr="00F628C1" w:rsidRDefault="00156673" w:rsidP="00F628C1">
      <w:pPr>
        <w:pStyle w:val="af0"/>
        <w:ind w:firstLine="567"/>
        <w:rPr>
          <w:i/>
          <w:szCs w:val="24"/>
          <w:lang w:val="uk-UA"/>
        </w:rPr>
      </w:pPr>
    </w:p>
    <w:p w:rsidR="00156673" w:rsidRPr="00F628C1" w:rsidRDefault="00156673" w:rsidP="00F628C1">
      <w:pPr>
        <w:pStyle w:val="af0"/>
        <w:ind w:firstLine="567"/>
        <w:rPr>
          <w:i/>
          <w:szCs w:val="24"/>
          <w:lang w:val="uk-UA"/>
        </w:rPr>
      </w:pPr>
    </w:p>
    <w:p w:rsidR="00156673" w:rsidRPr="00F628C1" w:rsidRDefault="00156673" w:rsidP="00F628C1">
      <w:pPr>
        <w:pStyle w:val="af0"/>
        <w:ind w:firstLine="567"/>
        <w:rPr>
          <w:i/>
          <w:szCs w:val="24"/>
          <w:lang w:val="uk-UA"/>
        </w:rPr>
      </w:pPr>
    </w:p>
    <w:p w:rsidR="00156673" w:rsidRDefault="00156673" w:rsidP="00F628C1">
      <w:pPr>
        <w:pStyle w:val="af0"/>
        <w:rPr>
          <w:i/>
          <w:szCs w:val="24"/>
          <w:lang w:val="uk-UA"/>
        </w:rPr>
      </w:pPr>
    </w:p>
    <w:p w:rsidR="00436A97" w:rsidRDefault="00436A97" w:rsidP="00F628C1">
      <w:pPr>
        <w:pStyle w:val="af0"/>
        <w:rPr>
          <w:i/>
          <w:szCs w:val="24"/>
          <w:lang w:val="uk-UA"/>
        </w:rPr>
      </w:pPr>
    </w:p>
    <w:p w:rsidR="00436A97" w:rsidRDefault="00436A97" w:rsidP="00F628C1">
      <w:pPr>
        <w:pStyle w:val="af0"/>
        <w:rPr>
          <w:i/>
          <w:szCs w:val="24"/>
          <w:lang w:val="uk-UA"/>
        </w:rPr>
      </w:pPr>
    </w:p>
    <w:p w:rsidR="00436A97" w:rsidRDefault="00436A97" w:rsidP="00F628C1">
      <w:pPr>
        <w:pStyle w:val="af0"/>
        <w:rPr>
          <w:i/>
          <w:szCs w:val="24"/>
          <w:lang w:val="uk-UA"/>
        </w:rPr>
      </w:pPr>
    </w:p>
    <w:p w:rsidR="00436A97" w:rsidRDefault="00436A97" w:rsidP="00F628C1">
      <w:pPr>
        <w:pStyle w:val="af0"/>
        <w:rPr>
          <w:i/>
          <w:szCs w:val="24"/>
          <w:lang w:val="uk-UA"/>
        </w:rPr>
      </w:pPr>
    </w:p>
    <w:p w:rsidR="00436A97" w:rsidRDefault="00436A97" w:rsidP="00F628C1">
      <w:pPr>
        <w:pStyle w:val="af0"/>
        <w:rPr>
          <w:i/>
          <w:szCs w:val="24"/>
          <w:lang w:val="uk-UA"/>
        </w:rPr>
      </w:pPr>
    </w:p>
    <w:p w:rsidR="00436A97" w:rsidRDefault="00436A97" w:rsidP="00F628C1">
      <w:pPr>
        <w:pStyle w:val="af0"/>
        <w:rPr>
          <w:i/>
          <w:szCs w:val="24"/>
          <w:lang w:val="uk-UA"/>
        </w:rPr>
      </w:pPr>
    </w:p>
    <w:p w:rsidR="00436A97" w:rsidRDefault="00436A97" w:rsidP="00F628C1">
      <w:pPr>
        <w:pStyle w:val="af0"/>
        <w:rPr>
          <w:i/>
          <w:szCs w:val="24"/>
          <w:lang w:val="uk-UA"/>
        </w:rPr>
      </w:pPr>
    </w:p>
    <w:p w:rsidR="00436A97" w:rsidRDefault="00436A97" w:rsidP="00F628C1">
      <w:pPr>
        <w:pStyle w:val="af0"/>
        <w:rPr>
          <w:i/>
          <w:szCs w:val="24"/>
          <w:lang w:val="uk-UA"/>
        </w:rPr>
      </w:pPr>
    </w:p>
    <w:p w:rsidR="00436A97" w:rsidRDefault="00436A97" w:rsidP="00F628C1">
      <w:pPr>
        <w:pStyle w:val="af0"/>
        <w:rPr>
          <w:i/>
          <w:szCs w:val="24"/>
          <w:lang w:val="uk-UA"/>
        </w:rPr>
      </w:pPr>
    </w:p>
    <w:p w:rsidR="00436A97" w:rsidRDefault="00436A97" w:rsidP="00F628C1">
      <w:pPr>
        <w:pStyle w:val="af0"/>
        <w:rPr>
          <w:i/>
          <w:szCs w:val="24"/>
          <w:lang w:val="uk-UA"/>
        </w:rPr>
      </w:pPr>
    </w:p>
    <w:p w:rsidR="00436A97" w:rsidRDefault="00436A97" w:rsidP="00F628C1">
      <w:pPr>
        <w:pStyle w:val="af0"/>
        <w:rPr>
          <w:i/>
          <w:szCs w:val="24"/>
          <w:lang w:val="uk-UA"/>
        </w:rPr>
      </w:pPr>
    </w:p>
    <w:p w:rsidR="00436A97" w:rsidRDefault="00436A97" w:rsidP="00F628C1">
      <w:pPr>
        <w:pStyle w:val="af0"/>
        <w:rPr>
          <w:i/>
          <w:szCs w:val="24"/>
          <w:lang w:val="uk-UA"/>
        </w:rPr>
      </w:pPr>
    </w:p>
    <w:p w:rsidR="00436A97" w:rsidRDefault="00436A97" w:rsidP="00F628C1">
      <w:pPr>
        <w:pStyle w:val="af0"/>
        <w:rPr>
          <w:i/>
          <w:szCs w:val="24"/>
          <w:lang w:val="uk-UA"/>
        </w:rPr>
      </w:pPr>
    </w:p>
    <w:p w:rsidR="00436A97" w:rsidRDefault="00436A97" w:rsidP="00F628C1">
      <w:pPr>
        <w:pStyle w:val="af0"/>
        <w:rPr>
          <w:i/>
          <w:szCs w:val="24"/>
          <w:lang w:val="uk-UA"/>
        </w:rPr>
      </w:pPr>
    </w:p>
    <w:p w:rsidR="00436A97" w:rsidRDefault="00436A97" w:rsidP="00F628C1">
      <w:pPr>
        <w:pStyle w:val="af0"/>
        <w:rPr>
          <w:i/>
          <w:szCs w:val="24"/>
          <w:lang w:val="uk-UA"/>
        </w:rPr>
      </w:pPr>
    </w:p>
    <w:p w:rsidR="00436A97" w:rsidRDefault="00436A97" w:rsidP="00F628C1">
      <w:pPr>
        <w:pStyle w:val="af0"/>
        <w:rPr>
          <w:i/>
          <w:szCs w:val="24"/>
          <w:lang w:val="uk-UA"/>
        </w:rPr>
      </w:pPr>
    </w:p>
    <w:p w:rsidR="00436A97" w:rsidRDefault="00436A97" w:rsidP="00F628C1">
      <w:pPr>
        <w:pStyle w:val="af0"/>
        <w:rPr>
          <w:i/>
          <w:szCs w:val="24"/>
          <w:lang w:val="uk-UA"/>
        </w:rPr>
      </w:pPr>
    </w:p>
    <w:p w:rsidR="00436A97" w:rsidRDefault="00436A97" w:rsidP="00F628C1">
      <w:pPr>
        <w:pStyle w:val="af0"/>
        <w:rPr>
          <w:i/>
          <w:szCs w:val="24"/>
          <w:lang w:val="uk-UA"/>
        </w:rPr>
      </w:pPr>
    </w:p>
    <w:p w:rsidR="00436A97" w:rsidRDefault="00436A97" w:rsidP="00436A97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Лист-ознайомлення </w:t>
      </w:r>
    </w:p>
    <w:p w:rsidR="00436A97" w:rsidRPr="00436A97" w:rsidRDefault="00436A97" w:rsidP="00436A97">
      <w:pPr>
        <w:jc w:val="center"/>
        <w:rPr>
          <w:color w:val="000000"/>
          <w:sz w:val="26"/>
          <w:szCs w:val="26"/>
          <w:lang w:eastAsia="uk-UA"/>
        </w:rPr>
      </w:pPr>
      <w:r>
        <w:rPr>
          <w:sz w:val="26"/>
          <w:szCs w:val="26"/>
        </w:rPr>
        <w:t>з рішенням виконавчого комітету Димерської селищної ради «</w:t>
      </w:r>
      <w:r w:rsidRPr="00436A97">
        <w:rPr>
          <w:color w:val="000000"/>
          <w:sz w:val="26"/>
          <w:szCs w:val="26"/>
          <w:lang w:eastAsia="uk-UA"/>
        </w:rPr>
        <w:t>Про затвердження Плану основних заходів цивільного захисту Димерської селищної територіальної громади на 2022 рік</w:t>
      </w:r>
      <w:r>
        <w:rPr>
          <w:sz w:val="26"/>
          <w:szCs w:val="26"/>
        </w:rPr>
        <w:t>» від 23 грудня 2021 №</w:t>
      </w:r>
      <w:r w:rsidR="0063761A">
        <w:rPr>
          <w:sz w:val="26"/>
          <w:szCs w:val="26"/>
        </w:rPr>
        <w:t>273</w:t>
      </w:r>
    </w:p>
    <w:p w:rsidR="00436A97" w:rsidRDefault="00436A97" w:rsidP="00436A97">
      <w:pPr>
        <w:jc w:val="center"/>
        <w:rPr>
          <w:sz w:val="26"/>
          <w:szCs w:val="26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436A97" w:rsidTr="00436A97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97" w:rsidRDefault="00436A97">
            <w:pPr>
              <w:widowControl w:val="0"/>
              <w:jc w:val="center"/>
              <w:rPr>
                <w:b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97" w:rsidRDefault="00436A97">
            <w:pPr>
              <w:widowControl w:val="0"/>
              <w:jc w:val="center"/>
              <w:rPr>
                <w:b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sz w:val="26"/>
                <w:szCs w:val="26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97" w:rsidRDefault="00436A97">
            <w:pPr>
              <w:widowControl w:val="0"/>
              <w:jc w:val="center"/>
              <w:rPr>
                <w:b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sz w:val="26"/>
                <w:szCs w:val="26"/>
              </w:rPr>
              <w:t>Підпис</w:t>
            </w:r>
          </w:p>
        </w:tc>
      </w:tr>
      <w:tr w:rsidR="00436A97" w:rsidTr="00436A97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A97" w:rsidRDefault="00436A97">
            <w:pPr>
              <w:widowControl w:val="0"/>
              <w:jc w:val="center"/>
              <w:rPr>
                <w:color w:val="000000"/>
                <w:sz w:val="26"/>
                <w:szCs w:val="26"/>
                <w:lang w:eastAsia="uk-UA" w:bidi="uk-UA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A97" w:rsidRDefault="00436A97">
            <w:pPr>
              <w:jc w:val="center"/>
              <w:rPr>
                <w:rFonts w:eastAsia="Microsoft Sans Serif"/>
                <w:color w:val="000000"/>
                <w:sz w:val="26"/>
                <w:szCs w:val="26"/>
                <w:lang w:eastAsia="uk-UA" w:bidi="uk-UA"/>
              </w:rPr>
            </w:pPr>
          </w:p>
          <w:p w:rsidR="00436A97" w:rsidRDefault="00436A97">
            <w:pPr>
              <w:widowControl w:val="0"/>
              <w:jc w:val="center"/>
              <w:rPr>
                <w:color w:val="000000"/>
                <w:sz w:val="26"/>
                <w:szCs w:val="26"/>
                <w:lang w:eastAsia="uk-UA" w:bidi="uk-UA"/>
              </w:rPr>
            </w:pPr>
            <w:r>
              <w:rPr>
                <w:sz w:val="26"/>
                <w:szCs w:val="26"/>
              </w:rPr>
              <w:t>Рудик Ігор Олександрович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A97" w:rsidRDefault="00436A97">
            <w:pPr>
              <w:widowControl w:val="0"/>
              <w:rPr>
                <w:rFonts w:asciiTheme="minorHAnsi" w:eastAsiaTheme="minorEastAsia" w:hAnsiTheme="minorHAnsi" w:cstheme="minorBidi"/>
                <w:sz w:val="22"/>
                <w:szCs w:val="22"/>
                <w:lang w:val="ru-RU"/>
              </w:rPr>
            </w:pPr>
          </w:p>
        </w:tc>
      </w:tr>
      <w:tr w:rsidR="00436A97" w:rsidTr="00436A97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A97" w:rsidRDefault="00436A97">
            <w:pPr>
              <w:widowControl w:val="0"/>
              <w:jc w:val="center"/>
              <w:rPr>
                <w:color w:val="000000"/>
                <w:sz w:val="26"/>
                <w:szCs w:val="26"/>
                <w:lang w:eastAsia="uk-UA" w:bidi="uk-UA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A97" w:rsidRDefault="00436A97">
            <w:pPr>
              <w:jc w:val="center"/>
              <w:rPr>
                <w:rFonts w:eastAsia="Microsoft Sans Serif"/>
                <w:color w:val="000000"/>
                <w:sz w:val="26"/>
                <w:szCs w:val="26"/>
                <w:lang w:eastAsia="uk-UA" w:bidi="uk-UA"/>
              </w:rPr>
            </w:pPr>
          </w:p>
          <w:p w:rsidR="00436A97" w:rsidRDefault="00436A97">
            <w:pPr>
              <w:widowControl w:val="0"/>
              <w:jc w:val="center"/>
              <w:rPr>
                <w:color w:val="000000"/>
                <w:sz w:val="26"/>
                <w:szCs w:val="26"/>
                <w:lang w:eastAsia="uk-UA" w:bidi="uk-UA"/>
              </w:rPr>
            </w:pPr>
            <w:r>
              <w:rPr>
                <w:sz w:val="26"/>
                <w:szCs w:val="26"/>
              </w:rPr>
              <w:t xml:space="preserve">Провотар Валерій Миколайович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A97" w:rsidRDefault="00436A97">
            <w:pPr>
              <w:widowControl w:val="0"/>
              <w:rPr>
                <w:rFonts w:asciiTheme="minorHAnsi" w:eastAsiaTheme="minorEastAsia" w:hAnsiTheme="minorHAnsi" w:cstheme="minorBidi"/>
                <w:sz w:val="22"/>
                <w:szCs w:val="22"/>
                <w:lang w:val="ru-RU"/>
              </w:rPr>
            </w:pPr>
          </w:p>
        </w:tc>
      </w:tr>
      <w:tr w:rsidR="00436A97" w:rsidTr="00436A97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A97" w:rsidRDefault="00436A97">
            <w:pPr>
              <w:widowControl w:val="0"/>
              <w:jc w:val="center"/>
              <w:rPr>
                <w:color w:val="000000"/>
                <w:sz w:val="26"/>
                <w:szCs w:val="26"/>
                <w:lang w:eastAsia="uk-UA" w:bidi="uk-UA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A97" w:rsidRDefault="00436A97">
            <w:pPr>
              <w:widowControl w:val="0"/>
              <w:jc w:val="center"/>
              <w:rPr>
                <w:color w:val="000000"/>
                <w:sz w:val="26"/>
                <w:szCs w:val="26"/>
                <w:lang w:eastAsia="uk-UA" w:bidi="uk-UA"/>
              </w:rPr>
            </w:pPr>
            <w:r>
              <w:rPr>
                <w:sz w:val="26"/>
                <w:szCs w:val="26"/>
              </w:rPr>
              <w:t>Левченко Ольга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A97" w:rsidRDefault="00436A97">
            <w:pPr>
              <w:widowControl w:val="0"/>
              <w:jc w:val="center"/>
              <w:rPr>
                <w:color w:val="000000"/>
                <w:sz w:val="26"/>
                <w:szCs w:val="26"/>
                <w:lang w:eastAsia="uk-UA" w:bidi="uk-UA"/>
              </w:rPr>
            </w:pPr>
          </w:p>
        </w:tc>
      </w:tr>
    </w:tbl>
    <w:p w:rsidR="00436A97" w:rsidRDefault="00436A97" w:rsidP="00436A97">
      <w:pPr>
        <w:jc w:val="both"/>
        <w:rPr>
          <w:color w:val="000000"/>
          <w:sz w:val="26"/>
          <w:szCs w:val="26"/>
          <w:lang w:eastAsia="uk-UA" w:bidi="uk-UA"/>
        </w:rPr>
      </w:pPr>
    </w:p>
    <w:p w:rsidR="00436A97" w:rsidRDefault="00436A97" w:rsidP="00436A97">
      <w:pPr>
        <w:rPr>
          <w:b/>
          <w:sz w:val="26"/>
          <w:szCs w:val="26"/>
        </w:rPr>
      </w:pPr>
    </w:p>
    <w:p w:rsidR="00436A97" w:rsidRDefault="00436A97" w:rsidP="00436A97">
      <w:pPr>
        <w:rPr>
          <w:b/>
          <w:sz w:val="26"/>
          <w:szCs w:val="26"/>
        </w:rPr>
      </w:pPr>
    </w:p>
    <w:p w:rsidR="00436A97" w:rsidRDefault="00436A97" w:rsidP="00436A97">
      <w:pPr>
        <w:jc w:val="both"/>
        <w:rPr>
          <w:sz w:val="26"/>
          <w:szCs w:val="26"/>
        </w:rPr>
      </w:pPr>
    </w:p>
    <w:p w:rsidR="00436A97" w:rsidRDefault="00436A97" w:rsidP="00436A97">
      <w:pPr>
        <w:rPr>
          <w:sz w:val="26"/>
          <w:szCs w:val="26"/>
        </w:rPr>
      </w:pPr>
    </w:p>
    <w:p w:rsidR="00436A97" w:rsidRDefault="00436A97" w:rsidP="00436A97">
      <w:pPr>
        <w:pStyle w:val="12"/>
        <w:tabs>
          <w:tab w:val="left" w:pos="1803"/>
        </w:tabs>
        <w:spacing w:after="0"/>
        <w:jc w:val="both"/>
        <w:rPr>
          <w:b/>
          <w:sz w:val="26"/>
          <w:szCs w:val="26"/>
        </w:rPr>
      </w:pPr>
    </w:p>
    <w:p w:rsidR="00436A97" w:rsidRDefault="00436A97" w:rsidP="00436A97">
      <w:pPr>
        <w:rPr>
          <w:sz w:val="26"/>
          <w:szCs w:val="26"/>
        </w:rPr>
      </w:pPr>
    </w:p>
    <w:p w:rsidR="00436A97" w:rsidRPr="00F628C1" w:rsidRDefault="00436A97" w:rsidP="00F628C1">
      <w:pPr>
        <w:pStyle w:val="af0"/>
        <w:rPr>
          <w:i/>
          <w:szCs w:val="24"/>
          <w:lang w:val="uk-UA"/>
        </w:rPr>
      </w:pPr>
    </w:p>
    <w:sectPr w:rsidR="00436A97" w:rsidRPr="00F628C1" w:rsidSect="00F628C1">
      <w:pgSz w:w="11906" w:h="16838" w:code="9"/>
      <w:pgMar w:top="851" w:right="851" w:bottom="851" w:left="1701" w:header="0" w:footer="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6B5" w:rsidRDefault="007A36B5" w:rsidP="00773C22">
      <w:r>
        <w:separator/>
      </w:r>
    </w:p>
  </w:endnote>
  <w:endnote w:type="continuationSeparator" w:id="1">
    <w:p w:rsidR="007A36B5" w:rsidRDefault="007A36B5" w:rsidP="00773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6B5" w:rsidRDefault="007A36B5" w:rsidP="00773C22">
      <w:r>
        <w:separator/>
      </w:r>
    </w:p>
  </w:footnote>
  <w:footnote w:type="continuationSeparator" w:id="1">
    <w:p w:rsidR="007A36B5" w:rsidRDefault="007A36B5" w:rsidP="00773C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A46D3"/>
    <w:multiLevelType w:val="multilevel"/>
    <w:tmpl w:val="57F48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C9457B"/>
    <w:multiLevelType w:val="hybridMultilevel"/>
    <w:tmpl w:val="264A46E0"/>
    <w:lvl w:ilvl="0" w:tplc="EF8216EE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">
    <w:nsid w:val="15313284"/>
    <w:multiLevelType w:val="hybridMultilevel"/>
    <w:tmpl w:val="DFF8BDAA"/>
    <w:lvl w:ilvl="0" w:tplc="B9BE3E14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1776A7"/>
    <w:multiLevelType w:val="hybridMultilevel"/>
    <w:tmpl w:val="1AB849EA"/>
    <w:lvl w:ilvl="0" w:tplc="000000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25EC09D2"/>
    <w:multiLevelType w:val="hybridMultilevel"/>
    <w:tmpl w:val="92B231EE"/>
    <w:lvl w:ilvl="0" w:tplc="C156B502">
      <w:start w:val="3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5">
    <w:nsid w:val="29C65325"/>
    <w:multiLevelType w:val="singleLevel"/>
    <w:tmpl w:val="D7F097E2"/>
    <w:lvl w:ilvl="0">
      <w:start w:val="1"/>
      <w:numFmt w:val="decimal"/>
      <w:lvlText w:val="%1."/>
      <w:lvlJc w:val="left"/>
      <w:pPr>
        <w:tabs>
          <w:tab w:val="num" w:pos="979"/>
        </w:tabs>
        <w:ind w:left="979" w:hanging="420"/>
      </w:pPr>
      <w:rPr>
        <w:rFonts w:hint="default"/>
      </w:rPr>
    </w:lvl>
  </w:abstractNum>
  <w:abstractNum w:abstractNumId="6">
    <w:nsid w:val="2BA52241"/>
    <w:multiLevelType w:val="singleLevel"/>
    <w:tmpl w:val="930A560A"/>
    <w:lvl w:ilvl="0">
      <w:start w:val="1"/>
      <w:numFmt w:val="decimal"/>
      <w:lvlText w:val="%1."/>
      <w:lvlJc w:val="left"/>
      <w:pPr>
        <w:tabs>
          <w:tab w:val="num" w:pos="919"/>
        </w:tabs>
        <w:ind w:left="919" w:hanging="360"/>
      </w:pPr>
      <w:rPr>
        <w:rFonts w:hint="default"/>
      </w:rPr>
    </w:lvl>
  </w:abstractNum>
  <w:abstractNum w:abstractNumId="7">
    <w:nsid w:val="2DB530C5"/>
    <w:multiLevelType w:val="hybridMultilevel"/>
    <w:tmpl w:val="0BA4F0A0"/>
    <w:lvl w:ilvl="0" w:tplc="EA1858A4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8">
    <w:nsid w:val="2E6F085E"/>
    <w:multiLevelType w:val="singleLevel"/>
    <w:tmpl w:val="6FD24328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  <w:rPr>
        <w:rFonts w:hint="default"/>
      </w:rPr>
    </w:lvl>
  </w:abstractNum>
  <w:abstractNum w:abstractNumId="9">
    <w:nsid w:val="31750CC3"/>
    <w:multiLevelType w:val="hybridMultilevel"/>
    <w:tmpl w:val="3E360A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C5160B"/>
    <w:multiLevelType w:val="hybridMultilevel"/>
    <w:tmpl w:val="5E1A6F60"/>
    <w:lvl w:ilvl="0" w:tplc="6902D894">
      <w:start w:val="1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11">
    <w:nsid w:val="34531BEC"/>
    <w:multiLevelType w:val="multilevel"/>
    <w:tmpl w:val="1AB849EA"/>
    <w:lvl w:ilvl="0">
      <w:start w:val="1"/>
      <w:numFmt w:val="decimal"/>
      <w:lvlText w:val="%1."/>
      <w:lvlJc w:val="left"/>
      <w:pPr>
        <w:ind w:left="640" w:hanging="36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5D3854"/>
    <w:multiLevelType w:val="hybridMultilevel"/>
    <w:tmpl w:val="A59A6D16"/>
    <w:lvl w:ilvl="0" w:tplc="46EEAE94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C653690"/>
    <w:multiLevelType w:val="singleLevel"/>
    <w:tmpl w:val="CB9CCE0C"/>
    <w:lvl w:ilvl="0">
      <w:start w:val="1"/>
      <w:numFmt w:val="decimal"/>
      <w:lvlText w:val="%1."/>
      <w:lvlJc w:val="left"/>
      <w:pPr>
        <w:tabs>
          <w:tab w:val="num" w:pos="1054"/>
        </w:tabs>
        <w:ind w:left="1054" w:hanging="495"/>
      </w:pPr>
      <w:rPr>
        <w:rFonts w:hint="default"/>
      </w:rPr>
    </w:lvl>
  </w:abstractNum>
  <w:abstractNum w:abstractNumId="14">
    <w:nsid w:val="51200EE7"/>
    <w:multiLevelType w:val="hybridMultilevel"/>
    <w:tmpl w:val="A1D057C4"/>
    <w:lvl w:ilvl="0" w:tplc="247613D8">
      <w:start w:val="3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5">
    <w:nsid w:val="53F0669E"/>
    <w:multiLevelType w:val="hybridMultilevel"/>
    <w:tmpl w:val="08E6AEEC"/>
    <w:lvl w:ilvl="0" w:tplc="032C197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6">
    <w:nsid w:val="5EC861A1"/>
    <w:multiLevelType w:val="hybridMultilevel"/>
    <w:tmpl w:val="90929F5E"/>
    <w:lvl w:ilvl="0" w:tplc="1B722C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DBF7598"/>
    <w:multiLevelType w:val="hybridMultilevel"/>
    <w:tmpl w:val="5B8EC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8"/>
  </w:num>
  <w:num w:numId="5">
    <w:abstractNumId w:val="7"/>
  </w:num>
  <w:num w:numId="6">
    <w:abstractNumId w:val="15"/>
  </w:num>
  <w:num w:numId="7">
    <w:abstractNumId w:val="4"/>
  </w:num>
  <w:num w:numId="8">
    <w:abstractNumId w:val="9"/>
  </w:num>
  <w:num w:numId="9">
    <w:abstractNumId w:val="2"/>
  </w:num>
  <w:num w:numId="10">
    <w:abstractNumId w:val="10"/>
  </w:num>
  <w:num w:numId="11">
    <w:abstractNumId w:val="14"/>
  </w:num>
  <w:num w:numId="12">
    <w:abstractNumId w:val="1"/>
  </w:num>
  <w:num w:numId="13">
    <w:abstractNumId w:val="3"/>
  </w:num>
  <w:num w:numId="14">
    <w:abstractNumId w:val="11"/>
  </w:num>
  <w:num w:numId="15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16"/>
  </w:num>
  <w:num w:numId="17">
    <w:abstractNumId w:val="12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oNotTrackMoves/>
  <w:defaultTabStop w:val="708"/>
  <w:hyphenationZone w:val="425"/>
  <w:evenAndOddHeaders/>
  <w:drawingGridHorizontalSpacing w:val="120"/>
  <w:drawingGridVerticalSpacing w:val="143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0E18"/>
    <w:rsid w:val="000017F0"/>
    <w:rsid w:val="00006328"/>
    <w:rsid w:val="000104DC"/>
    <w:rsid w:val="00011DFA"/>
    <w:rsid w:val="00015AD4"/>
    <w:rsid w:val="000173D2"/>
    <w:rsid w:val="000217B7"/>
    <w:rsid w:val="0003109C"/>
    <w:rsid w:val="00035161"/>
    <w:rsid w:val="00041537"/>
    <w:rsid w:val="00045B3E"/>
    <w:rsid w:val="000507D3"/>
    <w:rsid w:val="00052B90"/>
    <w:rsid w:val="00054BCD"/>
    <w:rsid w:val="000561BC"/>
    <w:rsid w:val="00056752"/>
    <w:rsid w:val="00063349"/>
    <w:rsid w:val="00065266"/>
    <w:rsid w:val="00067143"/>
    <w:rsid w:val="00073070"/>
    <w:rsid w:val="000746E4"/>
    <w:rsid w:val="00083186"/>
    <w:rsid w:val="000844F0"/>
    <w:rsid w:val="00085105"/>
    <w:rsid w:val="00085C9E"/>
    <w:rsid w:val="0008704A"/>
    <w:rsid w:val="0009085B"/>
    <w:rsid w:val="00093685"/>
    <w:rsid w:val="000938C4"/>
    <w:rsid w:val="00095575"/>
    <w:rsid w:val="00095838"/>
    <w:rsid w:val="000A52F0"/>
    <w:rsid w:val="000A6AC4"/>
    <w:rsid w:val="000A71CB"/>
    <w:rsid w:val="000B0860"/>
    <w:rsid w:val="000B1901"/>
    <w:rsid w:val="000B3734"/>
    <w:rsid w:val="000C0CBB"/>
    <w:rsid w:val="000C6816"/>
    <w:rsid w:val="000E4C1B"/>
    <w:rsid w:val="000F2A53"/>
    <w:rsid w:val="0010052F"/>
    <w:rsid w:val="00106056"/>
    <w:rsid w:val="001108A7"/>
    <w:rsid w:val="00116574"/>
    <w:rsid w:val="0011723A"/>
    <w:rsid w:val="00117E3F"/>
    <w:rsid w:val="0012034F"/>
    <w:rsid w:val="0012060E"/>
    <w:rsid w:val="001257F4"/>
    <w:rsid w:val="001302B0"/>
    <w:rsid w:val="00132EB8"/>
    <w:rsid w:val="00137EC5"/>
    <w:rsid w:val="00141978"/>
    <w:rsid w:val="00142C01"/>
    <w:rsid w:val="00143833"/>
    <w:rsid w:val="001535CB"/>
    <w:rsid w:val="00153C19"/>
    <w:rsid w:val="00154C14"/>
    <w:rsid w:val="0015571C"/>
    <w:rsid w:val="00156673"/>
    <w:rsid w:val="001662E0"/>
    <w:rsid w:val="00167907"/>
    <w:rsid w:val="001716FB"/>
    <w:rsid w:val="00172227"/>
    <w:rsid w:val="00172FFE"/>
    <w:rsid w:val="001738EA"/>
    <w:rsid w:val="0017666A"/>
    <w:rsid w:val="001834A7"/>
    <w:rsid w:val="00187775"/>
    <w:rsid w:val="00191563"/>
    <w:rsid w:val="001926DA"/>
    <w:rsid w:val="001926E3"/>
    <w:rsid w:val="0019600F"/>
    <w:rsid w:val="00197481"/>
    <w:rsid w:val="001A58A5"/>
    <w:rsid w:val="001B3836"/>
    <w:rsid w:val="001B66EE"/>
    <w:rsid w:val="001C4ED4"/>
    <w:rsid w:val="001C50FF"/>
    <w:rsid w:val="001C5BF3"/>
    <w:rsid w:val="001C6407"/>
    <w:rsid w:val="001C65C6"/>
    <w:rsid w:val="001C6686"/>
    <w:rsid w:val="001D1103"/>
    <w:rsid w:val="001D2486"/>
    <w:rsid w:val="001D26BC"/>
    <w:rsid w:val="001E5077"/>
    <w:rsid w:val="001E7BA5"/>
    <w:rsid w:val="001F6286"/>
    <w:rsid w:val="00200D4C"/>
    <w:rsid w:val="00203963"/>
    <w:rsid w:val="002059E7"/>
    <w:rsid w:val="002074EF"/>
    <w:rsid w:val="0021495D"/>
    <w:rsid w:val="00220D88"/>
    <w:rsid w:val="00222C32"/>
    <w:rsid w:val="00222E65"/>
    <w:rsid w:val="0022306E"/>
    <w:rsid w:val="00223B7C"/>
    <w:rsid w:val="00223D4D"/>
    <w:rsid w:val="0023022B"/>
    <w:rsid w:val="00230774"/>
    <w:rsid w:val="00230F5F"/>
    <w:rsid w:val="002315FC"/>
    <w:rsid w:val="00235317"/>
    <w:rsid w:val="0024115C"/>
    <w:rsid w:val="002416A5"/>
    <w:rsid w:val="00242BCA"/>
    <w:rsid w:val="00242E4D"/>
    <w:rsid w:val="0025132C"/>
    <w:rsid w:val="00251EF2"/>
    <w:rsid w:val="002649FA"/>
    <w:rsid w:val="00265339"/>
    <w:rsid w:val="00271A93"/>
    <w:rsid w:val="00272301"/>
    <w:rsid w:val="0027444C"/>
    <w:rsid w:val="00280B6B"/>
    <w:rsid w:val="00281C4C"/>
    <w:rsid w:val="002837B0"/>
    <w:rsid w:val="00286FFA"/>
    <w:rsid w:val="0029010F"/>
    <w:rsid w:val="00293552"/>
    <w:rsid w:val="00296F02"/>
    <w:rsid w:val="002A0823"/>
    <w:rsid w:val="002A6C39"/>
    <w:rsid w:val="002B4E2B"/>
    <w:rsid w:val="002B5F5E"/>
    <w:rsid w:val="002B61B3"/>
    <w:rsid w:val="002C21D2"/>
    <w:rsid w:val="002C2758"/>
    <w:rsid w:val="002C3C89"/>
    <w:rsid w:val="002C5736"/>
    <w:rsid w:val="002D2300"/>
    <w:rsid w:val="002D6CCF"/>
    <w:rsid w:val="002E0F5E"/>
    <w:rsid w:val="002E26F3"/>
    <w:rsid w:val="002E31DD"/>
    <w:rsid w:val="002E3306"/>
    <w:rsid w:val="002E4650"/>
    <w:rsid w:val="002F0372"/>
    <w:rsid w:val="002F3673"/>
    <w:rsid w:val="002F4BE7"/>
    <w:rsid w:val="003034DF"/>
    <w:rsid w:val="00304985"/>
    <w:rsid w:val="0030656C"/>
    <w:rsid w:val="00306ED5"/>
    <w:rsid w:val="00313E90"/>
    <w:rsid w:val="0031489C"/>
    <w:rsid w:val="00314FEE"/>
    <w:rsid w:val="00317CFF"/>
    <w:rsid w:val="00320C43"/>
    <w:rsid w:val="003218F4"/>
    <w:rsid w:val="00330CA1"/>
    <w:rsid w:val="00333A65"/>
    <w:rsid w:val="0033485C"/>
    <w:rsid w:val="003448C2"/>
    <w:rsid w:val="0034558A"/>
    <w:rsid w:val="00352A2B"/>
    <w:rsid w:val="00353046"/>
    <w:rsid w:val="003538E1"/>
    <w:rsid w:val="00355259"/>
    <w:rsid w:val="00361DF2"/>
    <w:rsid w:val="0036275F"/>
    <w:rsid w:val="00364E74"/>
    <w:rsid w:val="003700D3"/>
    <w:rsid w:val="00370B78"/>
    <w:rsid w:val="00375F64"/>
    <w:rsid w:val="0037692E"/>
    <w:rsid w:val="003769B8"/>
    <w:rsid w:val="003769E3"/>
    <w:rsid w:val="003866D7"/>
    <w:rsid w:val="0038729D"/>
    <w:rsid w:val="003907ED"/>
    <w:rsid w:val="0039216D"/>
    <w:rsid w:val="00394068"/>
    <w:rsid w:val="003954C8"/>
    <w:rsid w:val="00397BB0"/>
    <w:rsid w:val="003A2B1B"/>
    <w:rsid w:val="003A77A4"/>
    <w:rsid w:val="003B4895"/>
    <w:rsid w:val="003C3082"/>
    <w:rsid w:val="003C32D2"/>
    <w:rsid w:val="003C790D"/>
    <w:rsid w:val="003D0D1C"/>
    <w:rsid w:val="003D3076"/>
    <w:rsid w:val="003D7BAD"/>
    <w:rsid w:val="003E450E"/>
    <w:rsid w:val="003E70C7"/>
    <w:rsid w:val="003F0EA3"/>
    <w:rsid w:val="003F5A22"/>
    <w:rsid w:val="003F7457"/>
    <w:rsid w:val="003F7556"/>
    <w:rsid w:val="00400008"/>
    <w:rsid w:val="004009BF"/>
    <w:rsid w:val="00402766"/>
    <w:rsid w:val="00407736"/>
    <w:rsid w:val="004112BA"/>
    <w:rsid w:val="004113CA"/>
    <w:rsid w:val="00412FCB"/>
    <w:rsid w:val="0041394E"/>
    <w:rsid w:val="00417F16"/>
    <w:rsid w:val="00420F7D"/>
    <w:rsid w:val="0042279B"/>
    <w:rsid w:val="004232A3"/>
    <w:rsid w:val="004248E3"/>
    <w:rsid w:val="004253A5"/>
    <w:rsid w:val="00427735"/>
    <w:rsid w:val="00433063"/>
    <w:rsid w:val="00436A97"/>
    <w:rsid w:val="00453E89"/>
    <w:rsid w:val="0045449D"/>
    <w:rsid w:val="00463E7B"/>
    <w:rsid w:val="00466EB2"/>
    <w:rsid w:val="00470031"/>
    <w:rsid w:val="00470396"/>
    <w:rsid w:val="0047059B"/>
    <w:rsid w:val="00471386"/>
    <w:rsid w:val="00473BF3"/>
    <w:rsid w:val="004742E6"/>
    <w:rsid w:val="004779E4"/>
    <w:rsid w:val="004815AE"/>
    <w:rsid w:val="004823DB"/>
    <w:rsid w:val="00487F12"/>
    <w:rsid w:val="004905A0"/>
    <w:rsid w:val="0049141F"/>
    <w:rsid w:val="0049255E"/>
    <w:rsid w:val="00494172"/>
    <w:rsid w:val="004944B8"/>
    <w:rsid w:val="00494E3B"/>
    <w:rsid w:val="00495A6F"/>
    <w:rsid w:val="004A0B3E"/>
    <w:rsid w:val="004A38F8"/>
    <w:rsid w:val="004A778E"/>
    <w:rsid w:val="004B407C"/>
    <w:rsid w:val="004C343F"/>
    <w:rsid w:val="004D031F"/>
    <w:rsid w:val="004D1026"/>
    <w:rsid w:val="004D4095"/>
    <w:rsid w:val="004D6390"/>
    <w:rsid w:val="004D79A2"/>
    <w:rsid w:val="004F204E"/>
    <w:rsid w:val="004F4FFA"/>
    <w:rsid w:val="004F6461"/>
    <w:rsid w:val="00502CF5"/>
    <w:rsid w:val="00505B96"/>
    <w:rsid w:val="00505C94"/>
    <w:rsid w:val="0051099A"/>
    <w:rsid w:val="00520AED"/>
    <w:rsid w:val="00521678"/>
    <w:rsid w:val="00521768"/>
    <w:rsid w:val="00523900"/>
    <w:rsid w:val="00525F2F"/>
    <w:rsid w:val="005323DC"/>
    <w:rsid w:val="00533A9D"/>
    <w:rsid w:val="005416E8"/>
    <w:rsid w:val="005424E5"/>
    <w:rsid w:val="005458E6"/>
    <w:rsid w:val="00546550"/>
    <w:rsid w:val="00550906"/>
    <w:rsid w:val="00562806"/>
    <w:rsid w:val="005638B5"/>
    <w:rsid w:val="00563C3B"/>
    <w:rsid w:val="00570A1A"/>
    <w:rsid w:val="00571065"/>
    <w:rsid w:val="005711ED"/>
    <w:rsid w:val="00571F56"/>
    <w:rsid w:val="00580153"/>
    <w:rsid w:val="00583BB8"/>
    <w:rsid w:val="005840DE"/>
    <w:rsid w:val="00590494"/>
    <w:rsid w:val="00590905"/>
    <w:rsid w:val="005963D7"/>
    <w:rsid w:val="005A16A1"/>
    <w:rsid w:val="005A1858"/>
    <w:rsid w:val="005A1D6D"/>
    <w:rsid w:val="005A417D"/>
    <w:rsid w:val="005A4EFB"/>
    <w:rsid w:val="005A5442"/>
    <w:rsid w:val="005B1DBA"/>
    <w:rsid w:val="005B3ECF"/>
    <w:rsid w:val="005B53B0"/>
    <w:rsid w:val="005B7BD0"/>
    <w:rsid w:val="005C21B2"/>
    <w:rsid w:val="005D1AAB"/>
    <w:rsid w:val="005D24DB"/>
    <w:rsid w:val="005D352F"/>
    <w:rsid w:val="005D3A96"/>
    <w:rsid w:val="005D4B07"/>
    <w:rsid w:val="005D77FB"/>
    <w:rsid w:val="005E2A6E"/>
    <w:rsid w:val="005E38C1"/>
    <w:rsid w:val="005E544B"/>
    <w:rsid w:val="005F2736"/>
    <w:rsid w:val="005F394D"/>
    <w:rsid w:val="005F3FD5"/>
    <w:rsid w:val="005F74AB"/>
    <w:rsid w:val="00600863"/>
    <w:rsid w:val="00603B36"/>
    <w:rsid w:val="006061C1"/>
    <w:rsid w:val="00611270"/>
    <w:rsid w:val="00611CDB"/>
    <w:rsid w:val="0061372F"/>
    <w:rsid w:val="00621D9D"/>
    <w:rsid w:val="00625741"/>
    <w:rsid w:val="00626F6C"/>
    <w:rsid w:val="006275D6"/>
    <w:rsid w:val="00627CA1"/>
    <w:rsid w:val="00631B46"/>
    <w:rsid w:val="00633D7B"/>
    <w:rsid w:val="00634524"/>
    <w:rsid w:val="00634937"/>
    <w:rsid w:val="00634AB5"/>
    <w:rsid w:val="00635DED"/>
    <w:rsid w:val="0063761A"/>
    <w:rsid w:val="00640B2B"/>
    <w:rsid w:val="006529C2"/>
    <w:rsid w:val="0065443D"/>
    <w:rsid w:val="006568FF"/>
    <w:rsid w:val="00660E13"/>
    <w:rsid w:val="00666E2B"/>
    <w:rsid w:val="00670050"/>
    <w:rsid w:val="00670D87"/>
    <w:rsid w:val="00673178"/>
    <w:rsid w:val="006809AE"/>
    <w:rsid w:val="0068133D"/>
    <w:rsid w:val="00684507"/>
    <w:rsid w:val="00685A19"/>
    <w:rsid w:val="00685EAF"/>
    <w:rsid w:val="006873ED"/>
    <w:rsid w:val="00691770"/>
    <w:rsid w:val="00695030"/>
    <w:rsid w:val="006A1F98"/>
    <w:rsid w:val="006A4CB6"/>
    <w:rsid w:val="006A70D9"/>
    <w:rsid w:val="006A730C"/>
    <w:rsid w:val="006B0B8D"/>
    <w:rsid w:val="006B26C7"/>
    <w:rsid w:val="006B4DD8"/>
    <w:rsid w:val="006B5A79"/>
    <w:rsid w:val="006B5EEA"/>
    <w:rsid w:val="006B60C2"/>
    <w:rsid w:val="006B6113"/>
    <w:rsid w:val="006B649A"/>
    <w:rsid w:val="006C22B1"/>
    <w:rsid w:val="006D4A4A"/>
    <w:rsid w:val="006D57AA"/>
    <w:rsid w:val="006E056A"/>
    <w:rsid w:val="006E1827"/>
    <w:rsid w:val="006E76A4"/>
    <w:rsid w:val="006F1DE8"/>
    <w:rsid w:val="006F6962"/>
    <w:rsid w:val="006F7C01"/>
    <w:rsid w:val="006F7DA3"/>
    <w:rsid w:val="00700E18"/>
    <w:rsid w:val="00702E4D"/>
    <w:rsid w:val="0070781E"/>
    <w:rsid w:val="00712895"/>
    <w:rsid w:val="007128AD"/>
    <w:rsid w:val="0071340E"/>
    <w:rsid w:val="00714E79"/>
    <w:rsid w:val="007170E7"/>
    <w:rsid w:val="00717A64"/>
    <w:rsid w:val="00721258"/>
    <w:rsid w:val="00721455"/>
    <w:rsid w:val="00722096"/>
    <w:rsid w:val="00722AC1"/>
    <w:rsid w:val="007236B7"/>
    <w:rsid w:val="007247C0"/>
    <w:rsid w:val="00725954"/>
    <w:rsid w:val="0072595A"/>
    <w:rsid w:val="00730823"/>
    <w:rsid w:val="007350BD"/>
    <w:rsid w:val="007351DD"/>
    <w:rsid w:val="00747E90"/>
    <w:rsid w:val="007540C9"/>
    <w:rsid w:val="00754AFE"/>
    <w:rsid w:val="00756B02"/>
    <w:rsid w:val="00763A1E"/>
    <w:rsid w:val="00764387"/>
    <w:rsid w:val="00764E54"/>
    <w:rsid w:val="0076612B"/>
    <w:rsid w:val="007715A8"/>
    <w:rsid w:val="00773C22"/>
    <w:rsid w:val="007774ED"/>
    <w:rsid w:val="00780177"/>
    <w:rsid w:val="007823A1"/>
    <w:rsid w:val="00782FB5"/>
    <w:rsid w:val="00785E88"/>
    <w:rsid w:val="007935B1"/>
    <w:rsid w:val="0079375A"/>
    <w:rsid w:val="007938C4"/>
    <w:rsid w:val="00795112"/>
    <w:rsid w:val="00795401"/>
    <w:rsid w:val="00796F65"/>
    <w:rsid w:val="007A2E21"/>
    <w:rsid w:val="007A2F81"/>
    <w:rsid w:val="007A36B5"/>
    <w:rsid w:val="007A43B9"/>
    <w:rsid w:val="007A5174"/>
    <w:rsid w:val="007A6410"/>
    <w:rsid w:val="007B654A"/>
    <w:rsid w:val="007B7F1C"/>
    <w:rsid w:val="007C1BB4"/>
    <w:rsid w:val="007C36AB"/>
    <w:rsid w:val="007C42FC"/>
    <w:rsid w:val="007C4D56"/>
    <w:rsid w:val="007D0203"/>
    <w:rsid w:val="007D0B99"/>
    <w:rsid w:val="007D1620"/>
    <w:rsid w:val="007D5682"/>
    <w:rsid w:val="007E029D"/>
    <w:rsid w:val="007E1A0C"/>
    <w:rsid w:val="007E42CD"/>
    <w:rsid w:val="007E4A83"/>
    <w:rsid w:val="007E5358"/>
    <w:rsid w:val="007F011A"/>
    <w:rsid w:val="007F2001"/>
    <w:rsid w:val="007F2C44"/>
    <w:rsid w:val="007F6412"/>
    <w:rsid w:val="0080130E"/>
    <w:rsid w:val="0081021B"/>
    <w:rsid w:val="00810DF6"/>
    <w:rsid w:val="0081117B"/>
    <w:rsid w:val="00815963"/>
    <w:rsid w:val="00816291"/>
    <w:rsid w:val="00823ACF"/>
    <w:rsid w:val="008259A7"/>
    <w:rsid w:val="0082719A"/>
    <w:rsid w:val="00827257"/>
    <w:rsid w:val="0082759D"/>
    <w:rsid w:val="00832230"/>
    <w:rsid w:val="00832CF0"/>
    <w:rsid w:val="00834D9B"/>
    <w:rsid w:val="008424A0"/>
    <w:rsid w:val="008439CA"/>
    <w:rsid w:val="00846463"/>
    <w:rsid w:val="00865207"/>
    <w:rsid w:val="00866E1E"/>
    <w:rsid w:val="00870CAC"/>
    <w:rsid w:val="0088324A"/>
    <w:rsid w:val="00884729"/>
    <w:rsid w:val="00887451"/>
    <w:rsid w:val="00891EA2"/>
    <w:rsid w:val="008949B8"/>
    <w:rsid w:val="008A08B4"/>
    <w:rsid w:val="008A51C5"/>
    <w:rsid w:val="008A7155"/>
    <w:rsid w:val="008B3537"/>
    <w:rsid w:val="008B7DB9"/>
    <w:rsid w:val="008B7ED8"/>
    <w:rsid w:val="008C2032"/>
    <w:rsid w:val="008C3185"/>
    <w:rsid w:val="008C6462"/>
    <w:rsid w:val="008C7980"/>
    <w:rsid w:val="008D597D"/>
    <w:rsid w:val="008D6E8F"/>
    <w:rsid w:val="008E0046"/>
    <w:rsid w:val="008E059C"/>
    <w:rsid w:val="008E5D46"/>
    <w:rsid w:val="008E5DA3"/>
    <w:rsid w:val="008E7CAE"/>
    <w:rsid w:val="008F44E4"/>
    <w:rsid w:val="008F4A97"/>
    <w:rsid w:val="008F5441"/>
    <w:rsid w:val="00905CA2"/>
    <w:rsid w:val="0091068A"/>
    <w:rsid w:val="009132AF"/>
    <w:rsid w:val="00913F3C"/>
    <w:rsid w:val="00916B46"/>
    <w:rsid w:val="0091760B"/>
    <w:rsid w:val="009202B6"/>
    <w:rsid w:val="009270D8"/>
    <w:rsid w:val="009277FF"/>
    <w:rsid w:val="00927FD6"/>
    <w:rsid w:val="009322F3"/>
    <w:rsid w:val="00933095"/>
    <w:rsid w:val="00935523"/>
    <w:rsid w:val="009410EC"/>
    <w:rsid w:val="009411F6"/>
    <w:rsid w:val="00944400"/>
    <w:rsid w:val="0094555B"/>
    <w:rsid w:val="00945FAD"/>
    <w:rsid w:val="00953635"/>
    <w:rsid w:val="00962839"/>
    <w:rsid w:val="009631F3"/>
    <w:rsid w:val="00963574"/>
    <w:rsid w:val="00964203"/>
    <w:rsid w:val="00973374"/>
    <w:rsid w:val="00974C50"/>
    <w:rsid w:val="00974E2A"/>
    <w:rsid w:val="00975E17"/>
    <w:rsid w:val="00977531"/>
    <w:rsid w:val="00980947"/>
    <w:rsid w:val="00985001"/>
    <w:rsid w:val="00986450"/>
    <w:rsid w:val="009874B6"/>
    <w:rsid w:val="00987CA2"/>
    <w:rsid w:val="00990DD5"/>
    <w:rsid w:val="00991618"/>
    <w:rsid w:val="0099752B"/>
    <w:rsid w:val="009A0014"/>
    <w:rsid w:val="009A0D82"/>
    <w:rsid w:val="009A0FA9"/>
    <w:rsid w:val="009B3033"/>
    <w:rsid w:val="009B4035"/>
    <w:rsid w:val="009B55A4"/>
    <w:rsid w:val="009B5F31"/>
    <w:rsid w:val="009B7373"/>
    <w:rsid w:val="009B7F3A"/>
    <w:rsid w:val="009C0AC1"/>
    <w:rsid w:val="009C1EB4"/>
    <w:rsid w:val="009C6A1E"/>
    <w:rsid w:val="009D2DB4"/>
    <w:rsid w:val="009D3786"/>
    <w:rsid w:val="009D5523"/>
    <w:rsid w:val="009D5929"/>
    <w:rsid w:val="009E581E"/>
    <w:rsid w:val="009E653F"/>
    <w:rsid w:val="009F280D"/>
    <w:rsid w:val="009F34E8"/>
    <w:rsid w:val="009F6978"/>
    <w:rsid w:val="00A00928"/>
    <w:rsid w:val="00A06CB7"/>
    <w:rsid w:val="00A07756"/>
    <w:rsid w:val="00A12153"/>
    <w:rsid w:val="00A1327D"/>
    <w:rsid w:val="00A161C8"/>
    <w:rsid w:val="00A334DA"/>
    <w:rsid w:val="00A41E5B"/>
    <w:rsid w:val="00A46B51"/>
    <w:rsid w:val="00A474BE"/>
    <w:rsid w:val="00A53F06"/>
    <w:rsid w:val="00A56A75"/>
    <w:rsid w:val="00A57829"/>
    <w:rsid w:val="00A63363"/>
    <w:rsid w:val="00A65065"/>
    <w:rsid w:val="00A67001"/>
    <w:rsid w:val="00A701C8"/>
    <w:rsid w:val="00A722E2"/>
    <w:rsid w:val="00A728A4"/>
    <w:rsid w:val="00A73D34"/>
    <w:rsid w:val="00A75548"/>
    <w:rsid w:val="00A76595"/>
    <w:rsid w:val="00A815E9"/>
    <w:rsid w:val="00A85371"/>
    <w:rsid w:val="00A9209B"/>
    <w:rsid w:val="00AA2086"/>
    <w:rsid w:val="00AA27B3"/>
    <w:rsid w:val="00AA71C8"/>
    <w:rsid w:val="00AB046B"/>
    <w:rsid w:val="00AC1F32"/>
    <w:rsid w:val="00AC2054"/>
    <w:rsid w:val="00AC5241"/>
    <w:rsid w:val="00AC6A0E"/>
    <w:rsid w:val="00AC714A"/>
    <w:rsid w:val="00AD590F"/>
    <w:rsid w:val="00AD62C5"/>
    <w:rsid w:val="00AE1063"/>
    <w:rsid w:val="00AE1C56"/>
    <w:rsid w:val="00AE2809"/>
    <w:rsid w:val="00AE31FB"/>
    <w:rsid w:val="00AE56C5"/>
    <w:rsid w:val="00AF5EF0"/>
    <w:rsid w:val="00B00E35"/>
    <w:rsid w:val="00B026E7"/>
    <w:rsid w:val="00B03FB7"/>
    <w:rsid w:val="00B04A10"/>
    <w:rsid w:val="00B04A8B"/>
    <w:rsid w:val="00B05402"/>
    <w:rsid w:val="00B062AA"/>
    <w:rsid w:val="00B1002C"/>
    <w:rsid w:val="00B11258"/>
    <w:rsid w:val="00B11778"/>
    <w:rsid w:val="00B1447C"/>
    <w:rsid w:val="00B14C3A"/>
    <w:rsid w:val="00B16F7B"/>
    <w:rsid w:val="00B20EB8"/>
    <w:rsid w:val="00B303CA"/>
    <w:rsid w:val="00B30443"/>
    <w:rsid w:val="00B422F8"/>
    <w:rsid w:val="00B428D4"/>
    <w:rsid w:val="00B43141"/>
    <w:rsid w:val="00B43920"/>
    <w:rsid w:val="00B4615F"/>
    <w:rsid w:val="00B542EF"/>
    <w:rsid w:val="00B55318"/>
    <w:rsid w:val="00B6400D"/>
    <w:rsid w:val="00B71B1A"/>
    <w:rsid w:val="00B76212"/>
    <w:rsid w:val="00B7655D"/>
    <w:rsid w:val="00B765DF"/>
    <w:rsid w:val="00B820FF"/>
    <w:rsid w:val="00B83110"/>
    <w:rsid w:val="00B84850"/>
    <w:rsid w:val="00B967B5"/>
    <w:rsid w:val="00BA1CBE"/>
    <w:rsid w:val="00BA439A"/>
    <w:rsid w:val="00BB36B7"/>
    <w:rsid w:val="00BB37C0"/>
    <w:rsid w:val="00BB50B9"/>
    <w:rsid w:val="00BB619A"/>
    <w:rsid w:val="00BB6587"/>
    <w:rsid w:val="00BC5D17"/>
    <w:rsid w:val="00BC6870"/>
    <w:rsid w:val="00BC7AE5"/>
    <w:rsid w:val="00BD02F0"/>
    <w:rsid w:val="00BD1DAD"/>
    <w:rsid w:val="00BD7095"/>
    <w:rsid w:val="00BE78F8"/>
    <w:rsid w:val="00BF224C"/>
    <w:rsid w:val="00BF308F"/>
    <w:rsid w:val="00BF68DB"/>
    <w:rsid w:val="00C046C8"/>
    <w:rsid w:val="00C05D9A"/>
    <w:rsid w:val="00C07E90"/>
    <w:rsid w:val="00C14C7D"/>
    <w:rsid w:val="00C22A27"/>
    <w:rsid w:val="00C22BB6"/>
    <w:rsid w:val="00C22EB6"/>
    <w:rsid w:val="00C2369D"/>
    <w:rsid w:val="00C2488E"/>
    <w:rsid w:val="00C248D0"/>
    <w:rsid w:val="00C27CB7"/>
    <w:rsid w:val="00C321C2"/>
    <w:rsid w:val="00C33E9A"/>
    <w:rsid w:val="00C33FB2"/>
    <w:rsid w:val="00C3534C"/>
    <w:rsid w:val="00C36EDF"/>
    <w:rsid w:val="00C405F4"/>
    <w:rsid w:val="00C42A82"/>
    <w:rsid w:val="00C431A8"/>
    <w:rsid w:val="00C47AF5"/>
    <w:rsid w:val="00C524A7"/>
    <w:rsid w:val="00C53897"/>
    <w:rsid w:val="00C544CE"/>
    <w:rsid w:val="00C55EF4"/>
    <w:rsid w:val="00C56DE9"/>
    <w:rsid w:val="00C570B7"/>
    <w:rsid w:val="00C57795"/>
    <w:rsid w:val="00C61EEB"/>
    <w:rsid w:val="00C62B4A"/>
    <w:rsid w:val="00C707BA"/>
    <w:rsid w:val="00C72202"/>
    <w:rsid w:val="00C73B4C"/>
    <w:rsid w:val="00C77AF1"/>
    <w:rsid w:val="00C80D33"/>
    <w:rsid w:val="00C812C8"/>
    <w:rsid w:val="00C84E05"/>
    <w:rsid w:val="00C965AF"/>
    <w:rsid w:val="00C96F60"/>
    <w:rsid w:val="00CA385C"/>
    <w:rsid w:val="00CA6723"/>
    <w:rsid w:val="00CB00EB"/>
    <w:rsid w:val="00CB0E91"/>
    <w:rsid w:val="00CB78F7"/>
    <w:rsid w:val="00CC0497"/>
    <w:rsid w:val="00CC0A0F"/>
    <w:rsid w:val="00CC1CAF"/>
    <w:rsid w:val="00CC1D26"/>
    <w:rsid w:val="00CC2D7E"/>
    <w:rsid w:val="00CC3BFC"/>
    <w:rsid w:val="00CD6EB0"/>
    <w:rsid w:val="00CD7722"/>
    <w:rsid w:val="00CE0EB8"/>
    <w:rsid w:val="00CE1BC2"/>
    <w:rsid w:val="00CE42AF"/>
    <w:rsid w:val="00CE4F82"/>
    <w:rsid w:val="00CE573A"/>
    <w:rsid w:val="00CF0122"/>
    <w:rsid w:val="00CF0853"/>
    <w:rsid w:val="00CF0C6B"/>
    <w:rsid w:val="00CF3885"/>
    <w:rsid w:val="00CF42C2"/>
    <w:rsid w:val="00CF4697"/>
    <w:rsid w:val="00CF474E"/>
    <w:rsid w:val="00CF6036"/>
    <w:rsid w:val="00D02E3C"/>
    <w:rsid w:val="00D040FA"/>
    <w:rsid w:val="00D05A0C"/>
    <w:rsid w:val="00D10C17"/>
    <w:rsid w:val="00D15664"/>
    <w:rsid w:val="00D1694C"/>
    <w:rsid w:val="00D207FA"/>
    <w:rsid w:val="00D21CA7"/>
    <w:rsid w:val="00D22A2D"/>
    <w:rsid w:val="00D41908"/>
    <w:rsid w:val="00D42F1C"/>
    <w:rsid w:val="00D42FBC"/>
    <w:rsid w:val="00D43E92"/>
    <w:rsid w:val="00D449E1"/>
    <w:rsid w:val="00D46397"/>
    <w:rsid w:val="00D46CEB"/>
    <w:rsid w:val="00D51971"/>
    <w:rsid w:val="00D53991"/>
    <w:rsid w:val="00D5486D"/>
    <w:rsid w:val="00D555CF"/>
    <w:rsid w:val="00D55E1F"/>
    <w:rsid w:val="00D61A00"/>
    <w:rsid w:val="00D62507"/>
    <w:rsid w:val="00D63942"/>
    <w:rsid w:val="00D64DAE"/>
    <w:rsid w:val="00D65056"/>
    <w:rsid w:val="00D66DAB"/>
    <w:rsid w:val="00D6700E"/>
    <w:rsid w:val="00D70328"/>
    <w:rsid w:val="00D742C7"/>
    <w:rsid w:val="00D76395"/>
    <w:rsid w:val="00D80EA1"/>
    <w:rsid w:val="00D83EF0"/>
    <w:rsid w:val="00D870E9"/>
    <w:rsid w:val="00D928A5"/>
    <w:rsid w:val="00D9598E"/>
    <w:rsid w:val="00D979BB"/>
    <w:rsid w:val="00D97F26"/>
    <w:rsid w:val="00DA3705"/>
    <w:rsid w:val="00DB5C70"/>
    <w:rsid w:val="00DC229E"/>
    <w:rsid w:val="00DC623B"/>
    <w:rsid w:val="00DD6961"/>
    <w:rsid w:val="00DE368A"/>
    <w:rsid w:val="00DE5655"/>
    <w:rsid w:val="00DF2961"/>
    <w:rsid w:val="00DF4A8C"/>
    <w:rsid w:val="00E01925"/>
    <w:rsid w:val="00E04F8B"/>
    <w:rsid w:val="00E06204"/>
    <w:rsid w:val="00E1319C"/>
    <w:rsid w:val="00E145DC"/>
    <w:rsid w:val="00E14E82"/>
    <w:rsid w:val="00E17CA2"/>
    <w:rsid w:val="00E242D4"/>
    <w:rsid w:val="00E25FFC"/>
    <w:rsid w:val="00E27562"/>
    <w:rsid w:val="00E30514"/>
    <w:rsid w:val="00E318F5"/>
    <w:rsid w:val="00E31F40"/>
    <w:rsid w:val="00E341BC"/>
    <w:rsid w:val="00E34CD5"/>
    <w:rsid w:val="00E36494"/>
    <w:rsid w:val="00E462C6"/>
    <w:rsid w:val="00E56E3B"/>
    <w:rsid w:val="00E6087C"/>
    <w:rsid w:val="00E6736B"/>
    <w:rsid w:val="00E7543D"/>
    <w:rsid w:val="00E7591A"/>
    <w:rsid w:val="00E822D0"/>
    <w:rsid w:val="00E9392A"/>
    <w:rsid w:val="00E93C02"/>
    <w:rsid w:val="00E946EB"/>
    <w:rsid w:val="00EA317F"/>
    <w:rsid w:val="00EA3D2D"/>
    <w:rsid w:val="00EA4DE8"/>
    <w:rsid w:val="00EA4F89"/>
    <w:rsid w:val="00EC1467"/>
    <w:rsid w:val="00EC2ED1"/>
    <w:rsid w:val="00EC669F"/>
    <w:rsid w:val="00ED1BD3"/>
    <w:rsid w:val="00ED1E3A"/>
    <w:rsid w:val="00ED317D"/>
    <w:rsid w:val="00EE1A0C"/>
    <w:rsid w:val="00EE1F3D"/>
    <w:rsid w:val="00EE3A13"/>
    <w:rsid w:val="00EF0204"/>
    <w:rsid w:val="00EF111E"/>
    <w:rsid w:val="00EF2183"/>
    <w:rsid w:val="00EF71DA"/>
    <w:rsid w:val="00EF7547"/>
    <w:rsid w:val="00F04309"/>
    <w:rsid w:val="00F071CF"/>
    <w:rsid w:val="00F0726E"/>
    <w:rsid w:val="00F11F5D"/>
    <w:rsid w:val="00F12CCF"/>
    <w:rsid w:val="00F13E02"/>
    <w:rsid w:val="00F16501"/>
    <w:rsid w:val="00F166AC"/>
    <w:rsid w:val="00F209AD"/>
    <w:rsid w:val="00F262D3"/>
    <w:rsid w:val="00F30CB8"/>
    <w:rsid w:val="00F31938"/>
    <w:rsid w:val="00F31CF1"/>
    <w:rsid w:val="00F3357F"/>
    <w:rsid w:val="00F37414"/>
    <w:rsid w:val="00F403DD"/>
    <w:rsid w:val="00F443CA"/>
    <w:rsid w:val="00F51F3C"/>
    <w:rsid w:val="00F52A95"/>
    <w:rsid w:val="00F60514"/>
    <w:rsid w:val="00F6173A"/>
    <w:rsid w:val="00F61F80"/>
    <w:rsid w:val="00F628C1"/>
    <w:rsid w:val="00F6455E"/>
    <w:rsid w:val="00F6632E"/>
    <w:rsid w:val="00F663FC"/>
    <w:rsid w:val="00F70873"/>
    <w:rsid w:val="00F70B13"/>
    <w:rsid w:val="00F7188A"/>
    <w:rsid w:val="00F75F95"/>
    <w:rsid w:val="00F80B5D"/>
    <w:rsid w:val="00F81312"/>
    <w:rsid w:val="00F859A7"/>
    <w:rsid w:val="00F91E48"/>
    <w:rsid w:val="00F9350E"/>
    <w:rsid w:val="00F96335"/>
    <w:rsid w:val="00FA05DD"/>
    <w:rsid w:val="00FA32A0"/>
    <w:rsid w:val="00FB48F3"/>
    <w:rsid w:val="00FB6FCA"/>
    <w:rsid w:val="00FB7BC7"/>
    <w:rsid w:val="00FD00F6"/>
    <w:rsid w:val="00FD03C2"/>
    <w:rsid w:val="00FD0790"/>
    <w:rsid w:val="00FD22A2"/>
    <w:rsid w:val="00FD3448"/>
    <w:rsid w:val="00FD5648"/>
    <w:rsid w:val="00FD6F22"/>
    <w:rsid w:val="00FD7CDA"/>
    <w:rsid w:val="00FE7CC5"/>
    <w:rsid w:val="00FF460C"/>
    <w:rsid w:val="00FF7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E3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1E3A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rsid w:val="00ED1E3A"/>
    <w:pPr>
      <w:keepNext/>
      <w:ind w:right="810"/>
      <w:jc w:val="right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ED1E3A"/>
    <w:pPr>
      <w:keepNext/>
      <w:spacing w:line="360" w:lineRule="auto"/>
      <w:ind w:left="990" w:right="179" w:firstLine="810"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ED1E3A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ED1E3A"/>
    <w:pPr>
      <w:keepNext/>
      <w:ind w:left="540" w:right="181" w:firstLine="63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ED1E3A"/>
    <w:pPr>
      <w:keepNext/>
      <w:ind w:left="540" w:firstLine="630"/>
      <w:jc w:val="right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ED1E3A"/>
    <w:pPr>
      <w:keepNext/>
      <w:ind w:left="540" w:right="181" w:firstLine="630"/>
      <w:jc w:val="right"/>
      <w:outlineLvl w:val="6"/>
    </w:pPr>
    <w:rPr>
      <w:sz w:val="28"/>
    </w:rPr>
  </w:style>
  <w:style w:type="paragraph" w:styleId="8">
    <w:name w:val="heading 8"/>
    <w:basedOn w:val="a"/>
    <w:next w:val="a"/>
    <w:qFormat/>
    <w:rsid w:val="00ED1E3A"/>
    <w:pPr>
      <w:keepNext/>
      <w:ind w:left="540" w:right="181" w:hanging="540"/>
      <w:jc w:val="center"/>
      <w:outlineLvl w:val="7"/>
    </w:pPr>
    <w:rPr>
      <w:b/>
      <w:bCs/>
      <w:sz w:val="28"/>
    </w:rPr>
  </w:style>
  <w:style w:type="paragraph" w:styleId="9">
    <w:name w:val="heading 9"/>
    <w:basedOn w:val="a"/>
    <w:next w:val="a"/>
    <w:qFormat/>
    <w:rsid w:val="00ED1E3A"/>
    <w:pPr>
      <w:keepNext/>
      <w:ind w:left="540" w:right="630" w:firstLine="630"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ED1E3A"/>
    <w:pPr>
      <w:tabs>
        <w:tab w:val="left" w:pos="8910"/>
      </w:tabs>
      <w:spacing w:line="360" w:lineRule="auto"/>
      <w:ind w:left="540" w:right="548" w:firstLine="450"/>
      <w:jc w:val="both"/>
    </w:pPr>
  </w:style>
  <w:style w:type="paragraph" w:styleId="a4">
    <w:name w:val="Body Text Indent"/>
    <w:basedOn w:val="a"/>
    <w:rsid w:val="00ED1E3A"/>
    <w:pPr>
      <w:ind w:left="540" w:firstLine="630"/>
      <w:jc w:val="both"/>
    </w:pPr>
    <w:rPr>
      <w:sz w:val="28"/>
    </w:rPr>
  </w:style>
  <w:style w:type="paragraph" w:styleId="20">
    <w:name w:val="Body Text Indent 2"/>
    <w:basedOn w:val="a"/>
    <w:rsid w:val="00ED1E3A"/>
    <w:pPr>
      <w:ind w:left="540"/>
    </w:pPr>
    <w:rPr>
      <w:sz w:val="28"/>
    </w:rPr>
  </w:style>
  <w:style w:type="paragraph" w:styleId="a5">
    <w:name w:val="Balloon Text"/>
    <w:basedOn w:val="a"/>
    <w:semiHidden/>
    <w:rsid w:val="00466EB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AD62C5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AD62C5"/>
    <w:rPr>
      <w:b/>
      <w:bCs/>
    </w:rPr>
  </w:style>
  <w:style w:type="character" w:styleId="a8">
    <w:name w:val="Emphasis"/>
    <w:qFormat/>
    <w:rsid w:val="00AD62C5"/>
    <w:rPr>
      <w:i/>
      <w:iCs/>
    </w:rPr>
  </w:style>
  <w:style w:type="character" w:customStyle="1" w:styleId="10">
    <w:name w:val="Заголовок 1 Знак"/>
    <w:link w:val="1"/>
    <w:rsid w:val="00487F12"/>
    <w:rPr>
      <w:b/>
      <w:bCs/>
      <w:sz w:val="36"/>
      <w:szCs w:val="24"/>
      <w:lang w:val="uk-UA"/>
    </w:rPr>
  </w:style>
  <w:style w:type="character" w:customStyle="1" w:styleId="70">
    <w:name w:val="Заголовок 7 Знак"/>
    <w:link w:val="7"/>
    <w:rsid w:val="00487F12"/>
    <w:rPr>
      <w:sz w:val="28"/>
      <w:szCs w:val="24"/>
      <w:lang w:val="uk-UA"/>
    </w:rPr>
  </w:style>
  <w:style w:type="table" w:styleId="a9">
    <w:name w:val="Table Grid"/>
    <w:basedOn w:val="a1"/>
    <w:uiPriority w:val="59"/>
    <w:rsid w:val="00487F1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487F12"/>
    <w:pPr>
      <w:tabs>
        <w:tab w:val="center" w:pos="4677"/>
        <w:tab w:val="right" w:pos="9355"/>
      </w:tabs>
      <w:ind w:firstLine="851"/>
      <w:jc w:val="both"/>
    </w:pPr>
    <w:rPr>
      <w:sz w:val="28"/>
      <w:szCs w:val="20"/>
    </w:rPr>
  </w:style>
  <w:style w:type="character" w:customStyle="1" w:styleId="ab">
    <w:name w:val="Верхний колонтитул Знак"/>
    <w:link w:val="aa"/>
    <w:uiPriority w:val="99"/>
    <w:rsid w:val="00487F12"/>
    <w:rPr>
      <w:sz w:val="28"/>
      <w:lang w:val="uk-UA"/>
    </w:rPr>
  </w:style>
  <w:style w:type="paragraph" w:styleId="ac">
    <w:name w:val="footer"/>
    <w:basedOn w:val="a"/>
    <w:link w:val="ad"/>
    <w:uiPriority w:val="99"/>
    <w:unhideWhenUsed/>
    <w:rsid w:val="00487F12"/>
    <w:pPr>
      <w:tabs>
        <w:tab w:val="center" w:pos="4677"/>
        <w:tab w:val="right" w:pos="9355"/>
      </w:tabs>
      <w:ind w:firstLine="851"/>
      <w:jc w:val="both"/>
    </w:pPr>
    <w:rPr>
      <w:sz w:val="28"/>
      <w:szCs w:val="20"/>
    </w:rPr>
  </w:style>
  <w:style w:type="character" w:customStyle="1" w:styleId="ad">
    <w:name w:val="Нижний колонтитул Знак"/>
    <w:link w:val="ac"/>
    <w:uiPriority w:val="99"/>
    <w:rsid w:val="00487F12"/>
    <w:rPr>
      <w:sz w:val="28"/>
      <w:lang w:val="uk-UA"/>
    </w:rPr>
  </w:style>
  <w:style w:type="paragraph" w:customStyle="1" w:styleId="ae">
    <w:name w:val="Знак Знак Знак Знак"/>
    <w:basedOn w:val="a"/>
    <w:rsid w:val="00487F12"/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link w:val="3"/>
    <w:rsid w:val="00487F12"/>
    <w:rPr>
      <w:b/>
      <w:bCs/>
      <w:sz w:val="24"/>
      <w:szCs w:val="24"/>
      <w:lang w:val="uk-UA"/>
    </w:rPr>
  </w:style>
  <w:style w:type="character" w:styleId="af">
    <w:name w:val="Hyperlink"/>
    <w:uiPriority w:val="99"/>
    <w:unhideWhenUsed/>
    <w:rsid w:val="00487F12"/>
    <w:rPr>
      <w:color w:val="0000FF"/>
      <w:u w:val="single"/>
    </w:rPr>
  </w:style>
  <w:style w:type="paragraph" w:customStyle="1" w:styleId="Style180">
    <w:name w:val="Style180"/>
    <w:basedOn w:val="a"/>
    <w:rsid w:val="00773C22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Bookman Old Style" w:hAnsi="Bookman Old Style"/>
    </w:rPr>
  </w:style>
  <w:style w:type="character" w:customStyle="1" w:styleId="FontStyle283">
    <w:name w:val="Font Style283"/>
    <w:basedOn w:val="a0"/>
    <w:rsid w:val="00773C2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4">
    <w:name w:val="Font Style294"/>
    <w:basedOn w:val="a0"/>
    <w:rsid w:val="00773C22"/>
    <w:rPr>
      <w:rFonts w:ascii="Times New Roman" w:hAnsi="Times New Roman" w:cs="Times New Roman"/>
      <w:b/>
      <w:bCs/>
      <w:smallCaps/>
      <w:sz w:val="28"/>
      <w:szCs w:val="28"/>
    </w:rPr>
  </w:style>
  <w:style w:type="paragraph" w:styleId="af0">
    <w:name w:val="No Spacing"/>
    <w:uiPriority w:val="1"/>
    <w:qFormat/>
    <w:rsid w:val="00A06CB7"/>
    <w:rPr>
      <w:rFonts w:eastAsia="Calibri"/>
      <w:sz w:val="24"/>
      <w:lang w:val="ru-RU" w:eastAsia="en-US"/>
    </w:rPr>
  </w:style>
  <w:style w:type="paragraph" w:customStyle="1" w:styleId="11">
    <w:name w:val="Без интервала1"/>
    <w:qFormat/>
    <w:rsid w:val="00832CF0"/>
    <w:rPr>
      <w:rFonts w:ascii="Calibri" w:hAnsi="Calibri" w:cs="Calibri"/>
      <w:sz w:val="22"/>
      <w:szCs w:val="22"/>
      <w:lang w:eastAsia="en-US"/>
    </w:rPr>
  </w:style>
  <w:style w:type="paragraph" w:customStyle="1" w:styleId="Iauiue">
    <w:name w:val="Iau?iue"/>
    <w:rsid w:val="00B428D4"/>
    <w:pPr>
      <w:overflowPunct w:val="0"/>
      <w:autoSpaceDE w:val="0"/>
      <w:autoSpaceDN w:val="0"/>
      <w:adjustRightInd w:val="0"/>
    </w:pPr>
    <w:rPr>
      <w:sz w:val="24"/>
      <w:szCs w:val="24"/>
      <w:lang w:val="ru-RU" w:eastAsia="ru-RU"/>
    </w:rPr>
  </w:style>
  <w:style w:type="character" w:customStyle="1" w:styleId="af1">
    <w:name w:val="Основной текст_"/>
    <w:basedOn w:val="a0"/>
    <w:link w:val="12"/>
    <w:rsid w:val="00A41E5B"/>
    <w:rPr>
      <w:sz w:val="28"/>
      <w:szCs w:val="28"/>
    </w:rPr>
  </w:style>
  <w:style w:type="character" w:customStyle="1" w:styleId="21">
    <w:name w:val="Заголовок №2_"/>
    <w:basedOn w:val="a0"/>
    <w:link w:val="22"/>
    <w:rsid w:val="00A41E5B"/>
    <w:rPr>
      <w:b/>
      <w:bCs/>
      <w:sz w:val="28"/>
      <w:szCs w:val="28"/>
    </w:rPr>
  </w:style>
  <w:style w:type="paragraph" w:customStyle="1" w:styleId="12">
    <w:name w:val="Основной текст1"/>
    <w:basedOn w:val="a"/>
    <w:link w:val="af1"/>
    <w:rsid w:val="00A41E5B"/>
    <w:pPr>
      <w:widowControl w:val="0"/>
      <w:spacing w:after="320"/>
    </w:pPr>
    <w:rPr>
      <w:sz w:val="28"/>
      <w:szCs w:val="28"/>
      <w:lang w:eastAsia="uk-UA"/>
    </w:rPr>
  </w:style>
  <w:style w:type="paragraph" w:customStyle="1" w:styleId="22">
    <w:name w:val="Заголовок №2"/>
    <w:basedOn w:val="a"/>
    <w:link w:val="21"/>
    <w:rsid w:val="00A41E5B"/>
    <w:pPr>
      <w:widowControl w:val="0"/>
      <w:spacing w:after="180"/>
      <w:jc w:val="center"/>
      <w:outlineLvl w:val="1"/>
    </w:pPr>
    <w:rPr>
      <w:b/>
      <w:bCs/>
      <w:sz w:val="28"/>
      <w:szCs w:val="2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521A0-8AF1-4985-91F6-5CBE6DE1C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1729</Words>
  <Characters>9859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Явір</vt:lpstr>
    </vt:vector>
  </TitlesOfParts>
  <Company>Апарат ВРУ</Company>
  <LinksUpToDate>false</LinksUpToDate>
  <CharactersWithSpaces>11565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Явір</dc:title>
  <dc:creator>Решко</dc:creator>
  <cp:lastModifiedBy>38063</cp:lastModifiedBy>
  <cp:revision>8</cp:revision>
  <cp:lastPrinted>2021-12-23T14:17:00Z</cp:lastPrinted>
  <dcterms:created xsi:type="dcterms:W3CDTF">2021-12-07T08:26:00Z</dcterms:created>
  <dcterms:modified xsi:type="dcterms:W3CDTF">2021-12-23T14:17:00Z</dcterms:modified>
</cp:coreProperties>
</file>